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C69FB3" w14:textId="29D7E813" w:rsidR="00486B1A" w:rsidRPr="00486B1A" w:rsidRDefault="00F256CB" w:rsidP="001A2452">
      <w:pPr>
        <w:spacing w:after="0"/>
      </w:pPr>
      <w:sdt>
        <w:sdtPr>
          <w:rPr>
            <w:rStyle w:val="Heading1Char"/>
            <w:sz w:val="48"/>
            <w:szCs w:val="48"/>
          </w:rPr>
          <w:alias w:val="Title"/>
          <w:tag w:val=""/>
          <w:id w:val="1270197154"/>
          <w:placeholder>
            <w:docPart w:val="7CF0D4D55CC344DCA2686DF1180E7B25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>
          <w:rPr>
            <w:rStyle w:val="DefaultParagraphFont"/>
            <w:rFonts w:asciiTheme="minorHAnsi" w:eastAsiaTheme="minorHAnsi" w:hAnsiTheme="minorHAnsi" w:cstheme="minorBidi"/>
            <w:b w:val="0"/>
            <w:color w:val="auto"/>
            <w:sz w:val="22"/>
            <w:szCs w:val="22"/>
          </w:rPr>
        </w:sdtEndPr>
        <w:sdtContent>
          <w:r w:rsidR="009A0DC0">
            <w:rPr>
              <w:rStyle w:val="Heading1Char"/>
              <w:sz w:val="48"/>
              <w:szCs w:val="48"/>
            </w:rPr>
            <w:t>Incident Reporting</w:t>
          </w:r>
        </w:sdtContent>
      </w:sdt>
      <w:r>
        <w:pict w14:anchorId="3E328EBF">
          <v:rect id="_x0000_i1025" style="width:0;height:1.5pt" o:hrstd="t" o:hr="t" fillcolor="#a0a0a0" stroked="f"/>
        </w:pict>
      </w:r>
    </w:p>
    <w:p w14:paraId="5AF66007" w14:textId="435E261D" w:rsidR="00486B1A" w:rsidRDefault="00486B1A" w:rsidP="001A2452">
      <w:pPr>
        <w:pStyle w:val="Heading2"/>
        <w:spacing w:before="0" w:after="0"/>
      </w:pPr>
      <w:r w:rsidRPr="00486B1A">
        <w:t xml:space="preserve">Section A: </w:t>
      </w:r>
      <w:r w:rsidR="009A0DC0">
        <w:t>Critical I</w:t>
      </w:r>
      <w:r w:rsidR="001542E8">
        <w:t>nstruction</w:t>
      </w:r>
    </w:p>
    <w:p w14:paraId="76D1A135" w14:textId="77777777" w:rsidR="00914183" w:rsidRPr="00914183" w:rsidRDefault="00914183" w:rsidP="001A2452">
      <w:pPr>
        <w:spacing w:after="0"/>
      </w:pP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07"/>
        <w:gridCol w:w="7419"/>
      </w:tblGrid>
      <w:tr w:rsidR="00CF3773" w:rsidRPr="00486B1A" w14:paraId="30E938D1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0809CF" w14:textId="218F0DC5" w:rsidR="00CF3773" w:rsidRPr="00486B1A" w:rsidRDefault="00CF3773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Introduction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6D3DD1" w14:textId="2BB26D43" w:rsidR="00826789" w:rsidRPr="00AF7788" w:rsidRDefault="001542E8" w:rsidP="001A2452">
            <w:pPr>
              <w:spacing w:after="0"/>
            </w:pPr>
            <w:r w:rsidRPr="00AF7788">
              <w:t>For any incident involving serious injury/fatality, imminent environmental material harm, or structural integrity collapse, immediately secure the scene, contact Emergency Services (000 in Australia), and notify the Project Director and Safety/Environmental Lead by phone within 15 minutes.</w:t>
            </w:r>
          </w:p>
        </w:tc>
      </w:tr>
      <w:tr w:rsidR="00486B1A" w:rsidRPr="00486B1A" w14:paraId="3ED0F55E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B986AAF" w14:textId="3E3849AC" w:rsidR="00486B1A" w:rsidRPr="00486B1A" w:rsidRDefault="00CF3773" w:rsidP="001A2452">
            <w:pPr>
              <w:spacing w:after="0"/>
            </w:pPr>
            <w:r>
              <w:rPr>
                <w:b/>
                <w:bCs/>
              </w:rPr>
              <w:t>Purpose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141A7D9" w14:textId="7AAA8FB9" w:rsidR="00486B1A" w:rsidRPr="004D33C9" w:rsidRDefault="00A32E6C" w:rsidP="001A2452">
            <w:pPr>
              <w:spacing w:after="0"/>
            </w:pPr>
            <w:r w:rsidRPr="004D33C9">
              <w:t xml:space="preserve">This </w:t>
            </w:r>
            <w:r w:rsidR="004D33C9" w:rsidRPr="004D33C9">
              <w:t>incident reporting document serves two vital functions: immediate site management and systemic prevention. It converts an unexpected operational event</w:t>
            </w:r>
            <w:r w:rsidR="004D33C9">
              <w:t xml:space="preserve">, </w:t>
            </w:r>
            <w:r w:rsidR="004D33C9" w:rsidRPr="004D33C9">
              <w:t>whether a safety breach, environmental spill, design error, or near miss</w:t>
            </w:r>
            <w:r w:rsidR="004D33C9">
              <w:t xml:space="preserve"> </w:t>
            </w:r>
            <w:r w:rsidR="004D33C9" w:rsidRPr="004D33C9">
              <w:t>into structured data that protects workers, secures compliance, and improves processes.</w:t>
            </w:r>
          </w:p>
        </w:tc>
      </w:tr>
      <w:tr w:rsidR="00A1402F" w:rsidRPr="00486B1A" w14:paraId="4DE20B5F" w14:textId="77777777" w:rsidTr="008049ED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5C629DB" w14:textId="4741FA08" w:rsidR="00A1402F" w:rsidRDefault="00A1402F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Target Audience</w:t>
            </w:r>
          </w:p>
        </w:tc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409006" w14:textId="303B0E01" w:rsidR="00A1402F" w:rsidRPr="00A1402F" w:rsidRDefault="00770729" w:rsidP="001A2452">
            <w:pPr>
              <w:spacing w:after="0"/>
            </w:pPr>
            <w:r>
              <w:t>A</w:t>
            </w:r>
            <w:r w:rsidRPr="00C4035F">
              <w:t>ll Personnel, Project Managers, Design Engineers, and Subcontractors</w:t>
            </w:r>
          </w:p>
        </w:tc>
      </w:tr>
    </w:tbl>
    <w:p w14:paraId="7B4DEA3E" w14:textId="77777777" w:rsidR="00CF3773" w:rsidRDefault="00CF3773" w:rsidP="001A2452">
      <w:pPr>
        <w:pStyle w:val="Heading2"/>
        <w:spacing w:before="0" w:after="0"/>
      </w:pPr>
    </w:p>
    <w:p w14:paraId="072E736E" w14:textId="58F49EF9" w:rsidR="00486B1A" w:rsidRDefault="00486B1A" w:rsidP="001A2452">
      <w:pPr>
        <w:pStyle w:val="Heading2"/>
        <w:spacing w:before="0" w:after="0"/>
      </w:pPr>
      <w:r w:rsidRPr="00486B1A">
        <w:t xml:space="preserve">Section B: </w:t>
      </w:r>
      <w:r w:rsidR="004D33C9">
        <w:t>Ini</w:t>
      </w:r>
      <w:r w:rsidR="003B7420">
        <w:t>tial Incident Notification</w:t>
      </w:r>
    </w:p>
    <w:p w14:paraId="3A6D3641" w14:textId="77777777" w:rsidR="00914183" w:rsidRPr="00914183" w:rsidRDefault="00914183" w:rsidP="001A2452">
      <w:pPr>
        <w:spacing w:after="0"/>
      </w:pPr>
    </w:p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3472"/>
        <w:gridCol w:w="3473"/>
      </w:tblGrid>
      <w:tr w:rsidR="00393E9C" w:rsidRPr="00486B1A" w14:paraId="4F5A2275" w14:textId="77777777" w:rsidTr="008049ED">
        <w:trPr>
          <w:cantSplit/>
        </w:trPr>
        <w:tc>
          <w:tcPr>
            <w:tcW w:w="9064" w:type="dxa"/>
            <w:gridSpan w:val="3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52AD733" w14:textId="533EBB2D" w:rsidR="00393E9C" w:rsidRPr="00C211A5" w:rsidRDefault="003B7420" w:rsidP="001A2452">
            <w:pPr>
              <w:spacing w:after="0"/>
              <w:rPr>
                <w:b/>
                <w:bCs/>
              </w:rPr>
            </w:pPr>
            <w:r w:rsidRPr="003B7420">
              <w:rPr>
                <w:b/>
                <w:bCs/>
              </w:rPr>
              <w:t>To be completed by the Site Supervisor / Project Manager within 2 hours of the incident</w:t>
            </w:r>
            <w:r>
              <w:rPr>
                <w:b/>
                <w:bCs/>
              </w:rPr>
              <w:t>.</w:t>
            </w:r>
          </w:p>
        </w:tc>
      </w:tr>
      <w:tr w:rsidR="00CF3773" w:rsidRPr="00486B1A" w14:paraId="4B96550B" w14:textId="77777777" w:rsidTr="00A90757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FE8B4D9" w14:textId="2E3E8E58" w:rsidR="007A2664" w:rsidRPr="00B60463" w:rsidRDefault="00A90757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Project Name and Code</w:t>
            </w:r>
          </w:p>
        </w:tc>
        <w:tc>
          <w:tcPr>
            <w:tcW w:w="694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D6EDA93" w14:textId="3C569E12" w:rsidR="00CF3773" w:rsidRPr="006E0994" w:rsidRDefault="00CF3773" w:rsidP="00A90757">
            <w:pPr>
              <w:spacing w:after="0"/>
            </w:pPr>
          </w:p>
        </w:tc>
      </w:tr>
      <w:tr w:rsidR="00CF3773" w:rsidRPr="00486B1A" w14:paraId="2C073C51" w14:textId="77777777" w:rsidTr="008049ED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4959A4" w14:textId="1535624D" w:rsidR="007D4BF7" w:rsidRPr="00B60463" w:rsidRDefault="00A90757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Site Location and Area</w:t>
            </w:r>
          </w:p>
        </w:tc>
        <w:tc>
          <w:tcPr>
            <w:tcW w:w="694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600CFD4" w14:textId="49C12D5E" w:rsidR="00CF3773" w:rsidRPr="00914183" w:rsidRDefault="00CF3773" w:rsidP="00A90757">
            <w:pPr>
              <w:spacing w:after="0"/>
            </w:pPr>
          </w:p>
        </w:tc>
      </w:tr>
      <w:tr w:rsidR="00F214F0" w:rsidRPr="00486B1A" w14:paraId="04F65059" w14:textId="77777777" w:rsidTr="008E15B3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CA1B3FD" w14:textId="1FCBDCE6" w:rsidR="00F214F0" w:rsidRPr="00B60463" w:rsidRDefault="00F214F0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Date and Time of Incident</w:t>
            </w:r>
          </w:p>
        </w:tc>
        <w:tc>
          <w:tcPr>
            <w:tcW w:w="347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8FCC0C7" w14:textId="77777777" w:rsidR="00F214F0" w:rsidRPr="00E917B9" w:rsidRDefault="00F214F0" w:rsidP="00F214F0">
            <w:pPr>
              <w:spacing w:after="0"/>
            </w:pPr>
            <w:r>
              <w:t>Date DD/MM/YYYY</w:t>
            </w:r>
          </w:p>
        </w:tc>
        <w:tc>
          <w:tcPr>
            <w:tcW w:w="3473" w:type="dxa"/>
          </w:tcPr>
          <w:p w14:paraId="5282AC1A" w14:textId="3AAECDCA" w:rsidR="00F214F0" w:rsidRPr="00E917B9" w:rsidRDefault="000A3FBE" w:rsidP="00F214F0">
            <w:pPr>
              <w:spacing w:after="0"/>
            </w:pPr>
            <w:r>
              <w:t xml:space="preserve">Time: </w:t>
            </w:r>
            <w:proofErr w:type="spellStart"/>
            <w:r>
              <w:t>hh:mm</w:t>
            </w:r>
            <w:proofErr w:type="spellEnd"/>
            <w:r>
              <w:t xml:space="preserve"> AM/PM</w:t>
            </w:r>
          </w:p>
        </w:tc>
      </w:tr>
      <w:tr w:rsidR="000A3FBE" w:rsidRPr="00486B1A" w14:paraId="4AA09D3C" w14:textId="77777777" w:rsidTr="001C7209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9FC6E50" w14:textId="4A802B16" w:rsidR="000A3FBE" w:rsidRPr="00C82326" w:rsidRDefault="000A3FBE" w:rsidP="000A3FBE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Report Date and Time</w:t>
            </w:r>
          </w:p>
        </w:tc>
        <w:tc>
          <w:tcPr>
            <w:tcW w:w="347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7DA439" w14:textId="150A95B4" w:rsidR="000A3FBE" w:rsidRPr="00C82326" w:rsidRDefault="000A3FBE" w:rsidP="000A3FBE">
            <w:pPr>
              <w:spacing w:after="0"/>
            </w:pPr>
            <w:r>
              <w:t>Date DD/MM/YYYY</w:t>
            </w:r>
          </w:p>
        </w:tc>
        <w:tc>
          <w:tcPr>
            <w:tcW w:w="3473" w:type="dxa"/>
          </w:tcPr>
          <w:p w14:paraId="1420D539" w14:textId="521DC579" w:rsidR="000A3FBE" w:rsidRPr="00C82326" w:rsidRDefault="000A3FBE" w:rsidP="000A3FBE">
            <w:pPr>
              <w:spacing w:after="0"/>
            </w:pPr>
            <w:r>
              <w:t xml:space="preserve">Time: </w:t>
            </w:r>
            <w:proofErr w:type="spellStart"/>
            <w:r>
              <w:t>hh:mm</w:t>
            </w:r>
            <w:proofErr w:type="spellEnd"/>
            <w:r>
              <w:t xml:space="preserve"> AM/PM</w:t>
            </w:r>
          </w:p>
        </w:tc>
      </w:tr>
      <w:tr w:rsidR="00371193" w:rsidRPr="00486B1A" w14:paraId="21FABD68" w14:textId="77777777" w:rsidTr="00980F61">
        <w:trPr>
          <w:trHeight w:val="95"/>
        </w:trPr>
        <w:tc>
          <w:tcPr>
            <w:tcW w:w="2119" w:type="dxa"/>
            <w:vMerge w:val="restart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3F089B9" w14:textId="6D873A3E" w:rsidR="00371193" w:rsidRPr="00C82326" w:rsidRDefault="00371193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Person Reporting</w:t>
            </w:r>
          </w:p>
        </w:tc>
        <w:tc>
          <w:tcPr>
            <w:tcW w:w="347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14E04D6" w14:textId="66ECF82E" w:rsidR="00371193" w:rsidRPr="00C82326" w:rsidRDefault="00371193" w:rsidP="001A2452">
            <w:pPr>
              <w:spacing w:after="0"/>
            </w:pPr>
            <w:r>
              <w:t>Name:</w:t>
            </w:r>
          </w:p>
        </w:tc>
        <w:tc>
          <w:tcPr>
            <w:tcW w:w="3473" w:type="dxa"/>
          </w:tcPr>
          <w:p w14:paraId="7DE053C6" w14:textId="49DB68BD" w:rsidR="00371193" w:rsidRPr="00C82326" w:rsidRDefault="00371193" w:rsidP="001A2452">
            <w:pPr>
              <w:spacing w:after="0"/>
            </w:pPr>
          </w:p>
        </w:tc>
      </w:tr>
      <w:tr w:rsidR="00371193" w:rsidRPr="00486B1A" w14:paraId="23291B58" w14:textId="77777777" w:rsidTr="00980F61">
        <w:trPr>
          <w:trHeight w:val="95"/>
        </w:trPr>
        <w:tc>
          <w:tcPr>
            <w:tcW w:w="2119" w:type="dxa"/>
            <w:vMerge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C8DC5D7" w14:textId="77777777" w:rsidR="00371193" w:rsidRDefault="00371193" w:rsidP="001A2452">
            <w:pPr>
              <w:spacing w:after="0"/>
              <w:rPr>
                <w:b/>
                <w:bCs/>
              </w:rPr>
            </w:pPr>
          </w:p>
        </w:tc>
        <w:tc>
          <w:tcPr>
            <w:tcW w:w="347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E941815" w14:textId="0F691365" w:rsidR="00371193" w:rsidRPr="00C82326" w:rsidRDefault="00371193" w:rsidP="001A2452">
            <w:pPr>
              <w:spacing w:after="0"/>
            </w:pPr>
            <w:r>
              <w:t>Role:</w:t>
            </w:r>
          </w:p>
        </w:tc>
        <w:tc>
          <w:tcPr>
            <w:tcW w:w="3473" w:type="dxa"/>
          </w:tcPr>
          <w:p w14:paraId="65EBD3CC" w14:textId="58834252" w:rsidR="00371193" w:rsidRPr="00C82326" w:rsidRDefault="00371193" w:rsidP="001A2452">
            <w:pPr>
              <w:spacing w:after="0"/>
            </w:pPr>
          </w:p>
        </w:tc>
      </w:tr>
      <w:tr w:rsidR="00371193" w:rsidRPr="00486B1A" w14:paraId="10748922" w14:textId="77777777" w:rsidTr="00980F61">
        <w:trPr>
          <w:trHeight w:val="95"/>
        </w:trPr>
        <w:tc>
          <w:tcPr>
            <w:tcW w:w="2119" w:type="dxa"/>
            <w:vMerge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B0AB776" w14:textId="77777777" w:rsidR="00371193" w:rsidRDefault="00371193" w:rsidP="001A2452">
            <w:pPr>
              <w:spacing w:after="0"/>
              <w:rPr>
                <w:b/>
                <w:bCs/>
              </w:rPr>
            </w:pPr>
          </w:p>
        </w:tc>
        <w:tc>
          <w:tcPr>
            <w:tcW w:w="347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4CAE62A" w14:textId="3FC2C061" w:rsidR="00371193" w:rsidRPr="00C82326" w:rsidRDefault="00371193" w:rsidP="001A2452">
            <w:pPr>
              <w:spacing w:after="0"/>
            </w:pPr>
            <w:r>
              <w:t>Contact Person:</w:t>
            </w:r>
          </w:p>
        </w:tc>
        <w:tc>
          <w:tcPr>
            <w:tcW w:w="3473" w:type="dxa"/>
          </w:tcPr>
          <w:p w14:paraId="652D286B" w14:textId="21A72889" w:rsidR="00371193" w:rsidRPr="00C82326" w:rsidRDefault="00371193" w:rsidP="001A2452">
            <w:pPr>
              <w:spacing w:after="0"/>
            </w:pPr>
          </w:p>
        </w:tc>
      </w:tr>
      <w:tr w:rsidR="00AC2635" w:rsidRPr="00486B1A" w14:paraId="6722CC44" w14:textId="77777777" w:rsidTr="002A039E">
        <w:trPr>
          <w:trHeight w:val="95"/>
        </w:trPr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BD98542" w14:textId="4B021E86" w:rsidR="00AC2635" w:rsidRDefault="00AC2635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Principal Contractor          </w:t>
            </w:r>
            <w:proofErr w:type="gramStart"/>
            <w:r>
              <w:rPr>
                <w:b/>
                <w:bCs/>
              </w:rPr>
              <w:t xml:space="preserve">   (</w:t>
            </w:r>
            <w:proofErr w:type="gramEnd"/>
            <w:r>
              <w:rPr>
                <w:b/>
                <w:bCs/>
              </w:rPr>
              <w:t>if applicable)</w:t>
            </w:r>
          </w:p>
        </w:tc>
        <w:tc>
          <w:tcPr>
            <w:tcW w:w="6945" w:type="dxa"/>
            <w:gridSpan w:val="2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23ADC50" w14:textId="77777777" w:rsidR="00AC2635" w:rsidRPr="00C82326" w:rsidRDefault="00AC2635" w:rsidP="001A2452">
            <w:pPr>
              <w:spacing w:after="0"/>
            </w:pPr>
          </w:p>
        </w:tc>
      </w:tr>
    </w:tbl>
    <w:p w14:paraId="6375CF61" w14:textId="77777777" w:rsidR="00D50E11" w:rsidRPr="00D50E11" w:rsidRDefault="00D50E11" w:rsidP="001A2452">
      <w:pPr>
        <w:pStyle w:val="Heading3"/>
        <w:spacing w:before="0" w:after="0"/>
        <w:rPr>
          <w:sz w:val="24"/>
          <w:szCs w:val="24"/>
        </w:rPr>
      </w:pPr>
    </w:p>
    <w:p w14:paraId="56D891BE" w14:textId="69842E87" w:rsidR="00486B1A" w:rsidRPr="001A2452" w:rsidRDefault="00486B1A" w:rsidP="001A2452">
      <w:pPr>
        <w:pStyle w:val="Heading3"/>
        <w:spacing w:before="0" w:after="0"/>
      </w:pPr>
      <w:r w:rsidRPr="001A2452">
        <w:t xml:space="preserve">Section C: </w:t>
      </w:r>
      <w:r w:rsidR="00AC2635">
        <w:t xml:space="preserve">Incident </w:t>
      </w:r>
      <w:r w:rsidR="00302A8A">
        <w:t>Classification and Severity</w:t>
      </w:r>
    </w:p>
    <w:p w14:paraId="5F19DB0F" w14:textId="77777777" w:rsidR="009356A2" w:rsidRPr="009356A2" w:rsidRDefault="009356A2" w:rsidP="001A2452">
      <w:pPr>
        <w:spacing w:after="0"/>
      </w:pPr>
    </w:p>
    <w:tbl>
      <w:tblPr>
        <w:tblW w:w="9016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</w:tblGrid>
      <w:tr w:rsidR="0091735B" w:rsidRPr="00486B1A" w14:paraId="44212E6D" w14:textId="5A762AF4" w:rsidTr="00E836F8">
        <w:trPr>
          <w:cantSplit/>
        </w:trPr>
        <w:tc>
          <w:tcPr>
            <w:tcW w:w="9016" w:type="dxa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25AB22E" w14:textId="74D9B61C" w:rsidR="0091735B" w:rsidRPr="0091735B" w:rsidRDefault="00302A8A" w:rsidP="001A2452">
            <w:pPr>
              <w:spacing w:after="0"/>
              <w:rPr>
                <w:b/>
                <w:bCs/>
              </w:rPr>
            </w:pPr>
            <w:r w:rsidRPr="00302A8A">
              <w:rPr>
                <w:b/>
                <w:bCs/>
              </w:rPr>
              <w:t>Select primary classification and severity level:</w:t>
            </w:r>
          </w:p>
        </w:tc>
      </w:tr>
      <w:tr w:rsidR="00302A8A" w:rsidRPr="00486B1A" w14:paraId="1AA0B22A" w14:textId="20BB986B" w:rsidTr="00080179">
        <w:tc>
          <w:tcPr>
            <w:tcW w:w="901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57D30488" w14:textId="78BE1BF5" w:rsidR="00302A8A" w:rsidRPr="009472BC" w:rsidRDefault="00302A8A" w:rsidP="001A2452">
            <w:pPr>
              <w:spacing w:after="0"/>
              <w:rPr>
                <w:b/>
                <w:bCs/>
              </w:rPr>
            </w:pPr>
            <w:r w:rsidRPr="009472BC">
              <w:rPr>
                <w:b/>
                <w:bCs/>
              </w:rPr>
              <w:t>Primary Category</w:t>
            </w:r>
          </w:p>
        </w:tc>
      </w:tr>
      <w:tr w:rsidR="00302A8A" w:rsidRPr="00486B1A" w14:paraId="6EAFA13D" w14:textId="35F03523" w:rsidTr="00F12ED7">
        <w:tc>
          <w:tcPr>
            <w:tcW w:w="901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4504BDEE" w14:textId="446BDDEB" w:rsidR="00B97327" w:rsidRPr="00B94A3F" w:rsidRDefault="00F256CB" w:rsidP="00B97327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-10374233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C3C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C3C" w:rsidRPr="00B94A3F">
              <w:t xml:space="preserve"> </w:t>
            </w:r>
            <w:r w:rsidR="00B97327" w:rsidRPr="00B94A3F">
              <w:t xml:space="preserve">Work Health &amp; Safety (WHS) </w:t>
            </w:r>
            <w:r w:rsidR="00B97327" w:rsidRPr="00B94A3F">
              <w:rPr>
                <w:i/>
                <w:iCs/>
              </w:rPr>
              <w:t>(Medical Treatment, Lost Time, First Aid)</w:t>
            </w:r>
          </w:p>
          <w:p w14:paraId="61F73ED5" w14:textId="4B0ABB00" w:rsidR="00B97327" w:rsidRPr="00B94A3F" w:rsidRDefault="00F256CB" w:rsidP="00B97327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-229001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C3C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C3C" w:rsidRPr="00B94A3F">
              <w:t xml:space="preserve"> </w:t>
            </w:r>
            <w:r w:rsidR="00B97327" w:rsidRPr="00B94A3F">
              <w:t xml:space="preserve">Environmental </w:t>
            </w:r>
            <w:r w:rsidR="00B97327" w:rsidRPr="00B94A3F">
              <w:rPr>
                <w:i/>
                <w:iCs/>
              </w:rPr>
              <w:t>(Spill, Unsanctioned Clearing, Sediment Runoff, Dust/Noise)</w:t>
            </w:r>
          </w:p>
          <w:p w14:paraId="65325661" w14:textId="286FE25F" w:rsidR="00B97327" w:rsidRPr="00B94A3F" w:rsidRDefault="00F256CB" w:rsidP="00B97327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-16454241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C3C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C3C" w:rsidRPr="00B94A3F">
              <w:t xml:space="preserve"> </w:t>
            </w:r>
            <w:r w:rsidR="00B97327" w:rsidRPr="00B94A3F">
              <w:t xml:space="preserve">Quality / Technical Design </w:t>
            </w:r>
            <w:r w:rsidR="00B97327" w:rsidRPr="00B94A3F">
              <w:rPr>
                <w:i/>
                <w:iCs/>
              </w:rPr>
              <w:t>(Design Error, Non-Conformance, Structural Failure)</w:t>
            </w:r>
          </w:p>
          <w:p w14:paraId="5728C1BF" w14:textId="6F0386F3" w:rsidR="00B97327" w:rsidRPr="00B94A3F" w:rsidRDefault="00F256CB" w:rsidP="00B97327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1102521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C3C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C3C" w:rsidRPr="00B94A3F">
              <w:t xml:space="preserve"> </w:t>
            </w:r>
            <w:r w:rsidR="00B97327" w:rsidRPr="00B94A3F">
              <w:t xml:space="preserve">Property / Plant Damage </w:t>
            </w:r>
            <w:r w:rsidR="00B97327" w:rsidRPr="00B94A3F">
              <w:rPr>
                <w:i/>
                <w:iCs/>
              </w:rPr>
              <w:t>(Equipment Collision, Utility Strike, Asset Damage)</w:t>
            </w:r>
          </w:p>
          <w:p w14:paraId="5B33520F" w14:textId="414C8104" w:rsidR="00302A8A" w:rsidRPr="00486B1A" w:rsidRDefault="00F256CB" w:rsidP="009472BC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-3760087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C3C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C3C" w:rsidRPr="00B94A3F">
              <w:t xml:space="preserve"> </w:t>
            </w:r>
            <w:r w:rsidR="00B97327" w:rsidRPr="00B94A3F">
              <w:t xml:space="preserve">Near Miss </w:t>
            </w:r>
            <w:r w:rsidR="00B97327" w:rsidRPr="00B94A3F">
              <w:rPr>
                <w:i/>
                <w:iCs/>
              </w:rPr>
              <w:t>(High Potential for serious outcome)</w:t>
            </w:r>
          </w:p>
        </w:tc>
      </w:tr>
      <w:tr w:rsidR="00B97327" w:rsidRPr="00486B1A" w14:paraId="0F114F9D" w14:textId="6A5F9718" w:rsidTr="00EC6382">
        <w:tc>
          <w:tcPr>
            <w:tcW w:w="901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70346CBA" w14:textId="5734F487" w:rsidR="00B97327" w:rsidRPr="009472BC" w:rsidRDefault="00B97327" w:rsidP="001A2452">
            <w:pPr>
              <w:spacing w:after="0"/>
              <w:ind w:left="55"/>
              <w:rPr>
                <w:b/>
                <w:bCs/>
              </w:rPr>
            </w:pPr>
            <w:r w:rsidRPr="009472BC">
              <w:rPr>
                <w:b/>
                <w:bCs/>
              </w:rPr>
              <w:t>Severity Level</w:t>
            </w:r>
          </w:p>
        </w:tc>
      </w:tr>
      <w:tr w:rsidR="00B97327" w:rsidRPr="00486B1A" w14:paraId="5F07C35F" w14:textId="60AF8B7C" w:rsidTr="00AB2904">
        <w:tc>
          <w:tcPr>
            <w:tcW w:w="901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2F659D52" w14:textId="3E93C665" w:rsidR="009472BC" w:rsidRPr="00B94A3F" w:rsidRDefault="00F256CB" w:rsidP="009472BC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-855035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C3C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C3C" w:rsidRPr="00B94A3F">
              <w:t xml:space="preserve"> </w:t>
            </w:r>
            <w:r w:rsidR="009472BC" w:rsidRPr="00B94A3F">
              <w:t>Level 1 (Minor): First Aid / Minor containment / Internal damage less than $1k.</w:t>
            </w:r>
          </w:p>
          <w:p w14:paraId="68511A7E" w14:textId="5CD4D096" w:rsidR="009472BC" w:rsidRPr="00B94A3F" w:rsidRDefault="00F256CB" w:rsidP="009472BC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1042348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C3C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C3C" w:rsidRPr="00B94A3F">
              <w:t xml:space="preserve"> </w:t>
            </w:r>
            <w:r w:rsidR="009472BC" w:rsidRPr="00B94A3F">
              <w:t>Level 2 (Moderate): Medical treatment / Contained environmental spill / Damage $1k–$20k.</w:t>
            </w:r>
          </w:p>
          <w:p w14:paraId="0A724D76" w14:textId="210824A8" w:rsidR="009472BC" w:rsidRPr="00B94A3F" w:rsidRDefault="00F256CB" w:rsidP="009472BC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18138212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C3C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C3C" w:rsidRPr="00B94A3F">
              <w:t xml:space="preserve"> </w:t>
            </w:r>
            <w:r w:rsidR="009472BC" w:rsidRPr="00B94A3F">
              <w:t>Level 3 (Major): Lost Time Injury / Material environmental harm / Structural design defect / Damage greater than $20k.</w:t>
            </w:r>
          </w:p>
          <w:p w14:paraId="5E125ABE" w14:textId="49665154" w:rsidR="009472BC" w:rsidRPr="00B94A3F" w:rsidRDefault="00F256CB" w:rsidP="009472BC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9694711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93C3C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493C3C" w:rsidRPr="00B94A3F">
              <w:t xml:space="preserve"> </w:t>
            </w:r>
            <w:r w:rsidR="009472BC" w:rsidRPr="00B94A3F">
              <w:t>Level 4 (Critical/Notifiable): Serious injury or death / Major environmental harm / WorkSafe or EPA notification required.</w:t>
            </w:r>
          </w:p>
          <w:p w14:paraId="4986F6BA" w14:textId="2595B0A4" w:rsidR="00B97327" w:rsidRPr="009F4F89" w:rsidRDefault="00B97327" w:rsidP="001A2452">
            <w:pPr>
              <w:spacing w:after="0"/>
              <w:ind w:left="55"/>
            </w:pPr>
          </w:p>
        </w:tc>
      </w:tr>
    </w:tbl>
    <w:p w14:paraId="1906D1ED" w14:textId="77777777" w:rsidR="00E64AF6" w:rsidRDefault="00E64AF6" w:rsidP="001A2452">
      <w:pPr>
        <w:spacing w:after="0"/>
      </w:pPr>
    </w:p>
    <w:p w14:paraId="7A851697" w14:textId="4CE5B57C" w:rsidR="005B7CDB" w:rsidRDefault="005B7CDB" w:rsidP="001A2452">
      <w:pPr>
        <w:pStyle w:val="Heading3"/>
        <w:spacing w:before="0" w:after="0"/>
      </w:pPr>
      <w:r w:rsidRPr="00486B1A">
        <w:t xml:space="preserve">Section </w:t>
      </w:r>
      <w:r>
        <w:t>D</w:t>
      </w:r>
      <w:r w:rsidRPr="00486B1A">
        <w:t xml:space="preserve">: </w:t>
      </w:r>
      <w:r w:rsidR="00940145">
        <w:t>Immediate Description and Scene Action</w:t>
      </w:r>
    </w:p>
    <w:p w14:paraId="734DDB3C" w14:textId="77777777" w:rsidR="009356A2" w:rsidRPr="009356A2" w:rsidRDefault="009356A2" w:rsidP="001A2452">
      <w:pPr>
        <w:spacing w:after="0"/>
      </w:pPr>
    </w:p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185216" w:rsidRPr="00486B1A" w14:paraId="4D2E6EB3" w14:textId="77777777" w:rsidTr="006C4D7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301602C" w14:textId="2B04485C" w:rsidR="00185216" w:rsidRPr="00F45DC7" w:rsidRDefault="00C17792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What Happened?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3EC53198" w14:textId="77777777" w:rsidR="00185216" w:rsidRDefault="00C17792" w:rsidP="001A2452">
            <w:pPr>
              <w:spacing w:after="0"/>
              <w:rPr>
                <w:i/>
                <w:iCs/>
              </w:rPr>
            </w:pPr>
            <w:r w:rsidRPr="00C17792">
              <w:rPr>
                <w:i/>
                <w:iCs/>
              </w:rPr>
              <w:t>(Provide a concise, factual summary of events leading up to and during the incident. Avoid assumptions or placing blame.)</w:t>
            </w:r>
          </w:p>
          <w:p w14:paraId="3744FCC6" w14:textId="77777777" w:rsidR="00C17792" w:rsidRDefault="00C17792" w:rsidP="001A2452">
            <w:pPr>
              <w:spacing w:after="0"/>
            </w:pPr>
          </w:p>
          <w:p w14:paraId="52F86120" w14:textId="77777777" w:rsidR="009E400C" w:rsidRDefault="009E400C" w:rsidP="001A2452">
            <w:pPr>
              <w:spacing w:after="0"/>
            </w:pPr>
          </w:p>
          <w:p w14:paraId="7C6516F3" w14:textId="42811A60" w:rsidR="009E400C" w:rsidRPr="00486B1A" w:rsidRDefault="009E400C" w:rsidP="001A2452">
            <w:pPr>
              <w:spacing w:after="0"/>
            </w:pPr>
          </w:p>
        </w:tc>
      </w:tr>
      <w:tr w:rsidR="00233D1D" w:rsidRPr="00486B1A" w14:paraId="7269344F" w14:textId="77777777" w:rsidTr="006C4D7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7F02740" w14:textId="3C6F0DE0" w:rsidR="00233D1D" w:rsidRPr="00233D1D" w:rsidRDefault="00C17792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Immediate Actions Taken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D184C34" w14:textId="77777777" w:rsidR="00233D1D" w:rsidRDefault="009E400C" w:rsidP="001A2452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(</w:t>
            </w:r>
            <w:r w:rsidRPr="009E400C">
              <w:rPr>
                <w:i/>
                <w:iCs/>
              </w:rPr>
              <w:t>Containment, scene isolation, first aid rendered, spill kit deployed, work stoppage, etc.)</w:t>
            </w:r>
          </w:p>
          <w:p w14:paraId="797E8DA9" w14:textId="77777777" w:rsidR="009E400C" w:rsidRDefault="009E400C" w:rsidP="001A2452">
            <w:pPr>
              <w:spacing w:after="0"/>
              <w:rPr>
                <w:i/>
                <w:iCs/>
              </w:rPr>
            </w:pPr>
          </w:p>
          <w:p w14:paraId="731E7486" w14:textId="5B0413C6" w:rsidR="009E400C" w:rsidRPr="00551650" w:rsidRDefault="009E400C" w:rsidP="001A2452">
            <w:pPr>
              <w:spacing w:after="0"/>
            </w:pPr>
          </w:p>
        </w:tc>
      </w:tr>
    </w:tbl>
    <w:p w14:paraId="43693AFC" w14:textId="77777777" w:rsidR="009E400C" w:rsidRDefault="009E400C" w:rsidP="001A2452">
      <w:pPr>
        <w:pStyle w:val="Heading2"/>
        <w:spacing w:before="0" w:after="0"/>
      </w:pPr>
    </w:p>
    <w:p w14:paraId="605D5BBE" w14:textId="77777777" w:rsidR="009E400C" w:rsidRDefault="009E400C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br w:type="page"/>
      </w:r>
    </w:p>
    <w:p w14:paraId="6CC2215F" w14:textId="41019F4B" w:rsidR="00511A5A" w:rsidRDefault="00511A5A" w:rsidP="001A2452">
      <w:pPr>
        <w:pStyle w:val="Heading2"/>
        <w:spacing w:before="0" w:after="0"/>
      </w:pPr>
      <w:r w:rsidRPr="00486B1A">
        <w:t xml:space="preserve">Section </w:t>
      </w:r>
      <w:r w:rsidR="001A2452">
        <w:t>E</w:t>
      </w:r>
      <w:r>
        <w:t>:</w:t>
      </w:r>
      <w:r w:rsidR="007E27C2">
        <w:t xml:space="preserve"> </w:t>
      </w:r>
      <w:r w:rsidR="009E400C">
        <w:t>Detailed Incident Investigation</w:t>
      </w:r>
    </w:p>
    <w:p w14:paraId="5894F6D1" w14:textId="77777777" w:rsidR="002F1252" w:rsidRPr="002F1252" w:rsidRDefault="002F1252" w:rsidP="001A2452">
      <w:pPr>
        <w:spacing w:after="0"/>
      </w:pPr>
    </w:p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66"/>
        <w:gridCol w:w="2267"/>
        <w:gridCol w:w="2267"/>
        <w:gridCol w:w="2267"/>
      </w:tblGrid>
      <w:tr w:rsidR="00E13296" w:rsidRPr="00486B1A" w14:paraId="6DFE5B73" w14:textId="77777777" w:rsidTr="001F3580">
        <w:trPr>
          <w:cantSplit/>
        </w:trPr>
        <w:tc>
          <w:tcPr>
            <w:tcW w:w="9067" w:type="dxa"/>
            <w:gridSpan w:val="4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6439AD1D" w14:textId="77777777" w:rsidR="00E13296" w:rsidRDefault="001F3580" w:rsidP="001A2452">
            <w:pPr>
              <w:spacing w:after="0"/>
              <w:rPr>
                <w:b/>
                <w:bCs/>
              </w:rPr>
            </w:pPr>
            <w:r w:rsidRPr="001F3580">
              <w:rPr>
                <w:b/>
                <w:bCs/>
              </w:rPr>
              <w:t>To be completed by the Lead Investigator / Safety &amp; Technical Lead within 48 hours</w:t>
            </w:r>
            <w:r>
              <w:rPr>
                <w:b/>
                <w:bCs/>
              </w:rPr>
              <w:t>.</w:t>
            </w:r>
          </w:p>
          <w:p w14:paraId="535B3B4A" w14:textId="04CC152C" w:rsidR="006E43E0" w:rsidRPr="006E43E0" w:rsidRDefault="006E43E0" w:rsidP="001A2452">
            <w:pPr>
              <w:spacing w:after="0"/>
              <w:rPr>
                <w:b/>
                <w:bCs/>
              </w:rPr>
            </w:pPr>
            <w:r w:rsidRPr="006E43E0">
              <w:rPr>
                <w:b/>
                <w:bCs/>
              </w:rPr>
              <w:t>Persons involved and injured (if applicable).</w:t>
            </w:r>
          </w:p>
        </w:tc>
      </w:tr>
      <w:tr w:rsidR="006E43E0" w:rsidRPr="00C82326" w14:paraId="385CD85F" w14:textId="77777777" w:rsidTr="00BD694B">
        <w:trPr>
          <w:trHeight w:val="72"/>
        </w:trPr>
        <w:tc>
          <w:tcPr>
            <w:tcW w:w="226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1E1613B" w14:textId="7D8A81EB" w:rsidR="006E43E0" w:rsidRPr="006E43E0" w:rsidRDefault="006E43E0" w:rsidP="006E43E0">
            <w:pPr>
              <w:spacing w:after="0"/>
              <w:jc w:val="center"/>
              <w:rPr>
                <w:b/>
                <w:bCs/>
              </w:rPr>
            </w:pPr>
            <w:r w:rsidRPr="006E43E0">
              <w:rPr>
                <w:b/>
                <w:bCs/>
              </w:rPr>
              <w:t>Name</w:t>
            </w:r>
          </w:p>
        </w:tc>
        <w:tc>
          <w:tcPr>
            <w:tcW w:w="2267" w:type="dxa"/>
          </w:tcPr>
          <w:p w14:paraId="1E5BFB2A" w14:textId="6A3CCBED" w:rsidR="006E43E0" w:rsidRPr="006E43E0" w:rsidRDefault="006E43E0" w:rsidP="006E43E0">
            <w:pPr>
              <w:spacing w:after="0"/>
              <w:jc w:val="center"/>
              <w:rPr>
                <w:b/>
                <w:bCs/>
              </w:rPr>
            </w:pPr>
            <w:r w:rsidRPr="006E43E0">
              <w:rPr>
                <w:b/>
                <w:bCs/>
              </w:rPr>
              <w:t>Role / Organisation</w:t>
            </w:r>
          </w:p>
        </w:tc>
        <w:tc>
          <w:tcPr>
            <w:tcW w:w="2267" w:type="dxa"/>
          </w:tcPr>
          <w:p w14:paraId="49BF2EDB" w14:textId="55E50806" w:rsidR="006E43E0" w:rsidRPr="006E43E0" w:rsidRDefault="006E43E0" w:rsidP="006E43E0">
            <w:pPr>
              <w:spacing w:after="0"/>
              <w:jc w:val="center"/>
              <w:rPr>
                <w:b/>
                <w:bCs/>
              </w:rPr>
            </w:pPr>
            <w:r w:rsidRPr="006E43E0">
              <w:rPr>
                <w:b/>
                <w:bCs/>
              </w:rPr>
              <w:t>Injury / Impact Details</w:t>
            </w:r>
          </w:p>
        </w:tc>
        <w:tc>
          <w:tcPr>
            <w:tcW w:w="2267" w:type="dxa"/>
          </w:tcPr>
          <w:p w14:paraId="24C1C2DA" w14:textId="39682C86" w:rsidR="006E43E0" w:rsidRPr="006E43E0" w:rsidRDefault="006E43E0" w:rsidP="006E43E0">
            <w:pPr>
              <w:spacing w:after="0"/>
              <w:jc w:val="center"/>
              <w:rPr>
                <w:b/>
                <w:bCs/>
              </w:rPr>
            </w:pPr>
            <w:r w:rsidRPr="006E43E0">
              <w:rPr>
                <w:b/>
                <w:bCs/>
              </w:rPr>
              <w:t>Treatment Given</w:t>
            </w:r>
          </w:p>
        </w:tc>
      </w:tr>
      <w:tr w:rsidR="006E43E0" w:rsidRPr="00C82326" w14:paraId="47A599C8" w14:textId="77777777" w:rsidTr="00BD694B">
        <w:trPr>
          <w:trHeight w:val="71"/>
        </w:trPr>
        <w:tc>
          <w:tcPr>
            <w:tcW w:w="226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A0CE456" w14:textId="77777777" w:rsidR="006E43E0" w:rsidRPr="00C82326" w:rsidRDefault="006E43E0" w:rsidP="00950EC4">
            <w:pPr>
              <w:spacing w:after="0"/>
            </w:pPr>
          </w:p>
        </w:tc>
        <w:tc>
          <w:tcPr>
            <w:tcW w:w="2267" w:type="dxa"/>
          </w:tcPr>
          <w:p w14:paraId="4BA06E04" w14:textId="77777777" w:rsidR="006E43E0" w:rsidRPr="00C82326" w:rsidRDefault="006E43E0" w:rsidP="00950EC4">
            <w:pPr>
              <w:spacing w:after="0"/>
            </w:pPr>
          </w:p>
        </w:tc>
        <w:tc>
          <w:tcPr>
            <w:tcW w:w="2267" w:type="dxa"/>
          </w:tcPr>
          <w:p w14:paraId="64A960D3" w14:textId="77777777" w:rsidR="006E43E0" w:rsidRPr="00C82326" w:rsidRDefault="006E43E0" w:rsidP="00950EC4">
            <w:pPr>
              <w:spacing w:after="0"/>
            </w:pPr>
          </w:p>
        </w:tc>
        <w:tc>
          <w:tcPr>
            <w:tcW w:w="2267" w:type="dxa"/>
          </w:tcPr>
          <w:p w14:paraId="65F37392" w14:textId="7AE7CF69" w:rsidR="006E43E0" w:rsidRPr="00C82326" w:rsidRDefault="006E43E0" w:rsidP="00950EC4">
            <w:pPr>
              <w:spacing w:after="0"/>
            </w:pPr>
          </w:p>
        </w:tc>
      </w:tr>
      <w:tr w:rsidR="006E43E0" w:rsidRPr="00C82326" w14:paraId="7D4796A7" w14:textId="77777777" w:rsidTr="00BD694B">
        <w:trPr>
          <w:trHeight w:val="71"/>
        </w:trPr>
        <w:tc>
          <w:tcPr>
            <w:tcW w:w="226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D3AEA69" w14:textId="77777777" w:rsidR="006E43E0" w:rsidRPr="00C82326" w:rsidRDefault="006E43E0" w:rsidP="00950EC4">
            <w:pPr>
              <w:spacing w:after="0"/>
            </w:pPr>
          </w:p>
        </w:tc>
        <w:tc>
          <w:tcPr>
            <w:tcW w:w="2267" w:type="dxa"/>
          </w:tcPr>
          <w:p w14:paraId="583FA82B" w14:textId="77777777" w:rsidR="006E43E0" w:rsidRPr="00C82326" w:rsidRDefault="006E43E0" w:rsidP="00950EC4">
            <w:pPr>
              <w:spacing w:after="0"/>
            </w:pPr>
          </w:p>
        </w:tc>
        <w:tc>
          <w:tcPr>
            <w:tcW w:w="2267" w:type="dxa"/>
          </w:tcPr>
          <w:p w14:paraId="1D23545D" w14:textId="77777777" w:rsidR="006E43E0" w:rsidRPr="00C82326" w:rsidRDefault="006E43E0" w:rsidP="00950EC4">
            <w:pPr>
              <w:spacing w:after="0"/>
            </w:pPr>
          </w:p>
        </w:tc>
        <w:tc>
          <w:tcPr>
            <w:tcW w:w="2267" w:type="dxa"/>
          </w:tcPr>
          <w:p w14:paraId="37095D28" w14:textId="7EA0E33F" w:rsidR="006E43E0" w:rsidRPr="00C82326" w:rsidRDefault="006E43E0" w:rsidP="00950EC4">
            <w:pPr>
              <w:spacing w:after="0"/>
            </w:pPr>
          </w:p>
        </w:tc>
      </w:tr>
      <w:tr w:rsidR="006E43E0" w:rsidRPr="00C82326" w14:paraId="3CC13D2D" w14:textId="77777777" w:rsidTr="00BD694B">
        <w:trPr>
          <w:trHeight w:val="71"/>
        </w:trPr>
        <w:tc>
          <w:tcPr>
            <w:tcW w:w="2266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92A56D" w14:textId="77777777" w:rsidR="006E43E0" w:rsidRPr="00C82326" w:rsidRDefault="006E43E0" w:rsidP="00950EC4">
            <w:pPr>
              <w:spacing w:after="0"/>
            </w:pPr>
          </w:p>
        </w:tc>
        <w:tc>
          <w:tcPr>
            <w:tcW w:w="2267" w:type="dxa"/>
          </w:tcPr>
          <w:p w14:paraId="22E13079" w14:textId="77777777" w:rsidR="006E43E0" w:rsidRPr="00C82326" w:rsidRDefault="006E43E0" w:rsidP="00950EC4">
            <w:pPr>
              <w:spacing w:after="0"/>
            </w:pPr>
          </w:p>
        </w:tc>
        <w:tc>
          <w:tcPr>
            <w:tcW w:w="2267" w:type="dxa"/>
          </w:tcPr>
          <w:p w14:paraId="340D5EAF" w14:textId="77777777" w:rsidR="006E43E0" w:rsidRPr="00C82326" w:rsidRDefault="006E43E0" w:rsidP="00950EC4">
            <w:pPr>
              <w:spacing w:after="0"/>
            </w:pPr>
          </w:p>
        </w:tc>
        <w:tc>
          <w:tcPr>
            <w:tcW w:w="2267" w:type="dxa"/>
          </w:tcPr>
          <w:p w14:paraId="3E6B7DAD" w14:textId="368D5214" w:rsidR="006E43E0" w:rsidRPr="00C82326" w:rsidRDefault="006E43E0" w:rsidP="00950EC4">
            <w:pPr>
              <w:spacing w:after="0"/>
            </w:pPr>
          </w:p>
        </w:tc>
      </w:tr>
    </w:tbl>
    <w:p w14:paraId="1960BADC" w14:textId="77777777" w:rsidR="009356A2" w:rsidRDefault="009356A2" w:rsidP="001A2452">
      <w:pPr>
        <w:spacing w:after="0"/>
      </w:pPr>
    </w:p>
    <w:p w14:paraId="73C48216" w14:textId="5D029C63" w:rsidR="00534D85" w:rsidRDefault="00534D85" w:rsidP="001A2452">
      <w:pPr>
        <w:pStyle w:val="Heading2"/>
        <w:spacing w:before="0" w:after="0"/>
      </w:pPr>
      <w:r w:rsidRPr="00486B1A">
        <w:t xml:space="preserve">Section </w:t>
      </w:r>
      <w:r w:rsidR="001A2452">
        <w:t>F</w:t>
      </w:r>
      <w:r>
        <w:t xml:space="preserve">: </w:t>
      </w:r>
      <w:r w:rsidR="006E43E0">
        <w:t>Causal Analysis</w:t>
      </w:r>
    </w:p>
    <w:p w14:paraId="29FBB9AF" w14:textId="77777777" w:rsidR="00276C79" w:rsidRDefault="00276C79" w:rsidP="001A2452">
      <w:pPr>
        <w:spacing w:after="0"/>
        <w:rPr>
          <w:b/>
          <w:bCs/>
        </w:rPr>
      </w:pPr>
    </w:p>
    <w:tbl>
      <w:tblPr>
        <w:tblW w:w="9064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19"/>
        <w:gridCol w:w="6945"/>
      </w:tblGrid>
      <w:tr w:rsidR="006E43E0" w:rsidRPr="00C211A5" w14:paraId="0B47AA13" w14:textId="77777777" w:rsidTr="00950EC4">
        <w:trPr>
          <w:cantSplit/>
        </w:trPr>
        <w:tc>
          <w:tcPr>
            <w:tcW w:w="9064" w:type="dxa"/>
            <w:gridSpan w:val="2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D06DC8B" w14:textId="48DCE35C" w:rsidR="006E43E0" w:rsidRPr="00C211A5" w:rsidRDefault="003B6A82" w:rsidP="00950EC4">
            <w:pPr>
              <w:spacing w:after="0"/>
              <w:rPr>
                <w:b/>
                <w:bCs/>
              </w:rPr>
            </w:pPr>
            <w:r w:rsidRPr="003B6A82">
              <w:rPr>
                <w:b/>
                <w:bCs/>
              </w:rPr>
              <w:t>Root cause analysis ensures that investigations move beyond immediate symptoms to uncover the systemic engineering, design, or procedural failures that allowed the incident to occur.</w:t>
            </w:r>
          </w:p>
        </w:tc>
      </w:tr>
      <w:tr w:rsidR="006E43E0" w:rsidRPr="006E0994" w14:paraId="5EE8A3C0" w14:textId="77777777" w:rsidTr="00950EC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FFEC5A9" w14:textId="77777777" w:rsidR="006E43E0" w:rsidRDefault="008C4F94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Why </w:t>
            </w:r>
            <w:r w:rsidR="003B6A82">
              <w:rPr>
                <w:b/>
                <w:bCs/>
              </w:rPr>
              <w:t xml:space="preserve">1 </w:t>
            </w:r>
          </w:p>
          <w:p w14:paraId="57544BD4" w14:textId="26B5B832" w:rsidR="003B6A82" w:rsidRPr="00B60463" w:rsidRDefault="003B6A82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Direct Cause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7EDF54E" w14:textId="2AA33BA1" w:rsidR="006E43E0" w:rsidRPr="00B83B5E" w:rsidRDefault="00B83B5E" w:rsidP="00950EC4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>(</w:t>
            </w:r>
            <w:r w:rsidR="00103792" w:rsidRPr="00B83B5E">
              <w:rPr>
                <w:i/>
                <w:iCs/>
              </w:rPr>
              <w:t>Why did the primary event occur?</w:t>
            </w:r>
            <w:r>
              <w:rPr>
                <w:i/>
                <w:iCs/>
              </w:rPr>
              <w:t>)</w:t>
            </w:r>
          </w:p>
        </w:tc>
      </w:tr>
      <w:tr w:rsidR="006E43E0" w:rsidRPr="00914183" w14:paraId="6950DDFC" w14:textId="77777777" w:rsidTr="00950EC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124ED2B8" w14:textId="77777777" w:rsidR="006E43E0" w:rsidRDefault="003B6A82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Why 2</w:t>
            </w:r>
          </w:p>
          <w:p w14:paraId="1DDEE49A" w14:textId="2DB9B922" w:rsidR="003B6A82" w:rsidRPr="00B60463" w:rsidRDefault="003B6A82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Execution</w:t>
            </w:r>
            <w:r w:rsidR="00633F4F">
              <w:rPr>
                <w:b/>
                <w:bCs/>
              </w:rPr>
              <w:t xml:space="preserve"> or </w:t>
            </w:r>
            <w:r w:rsidR="00103792">
              <w:rPr>
                <w:b/>
                <w:bCs/>
              </w:rPr>
              <w:t>Operational Cause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10660488" w14:textId="19E5670D" w:rsidR="00B83B5E" w:rsidRPr="00B83B5E" w:rsidRDefault="00B83B5E" w:rsidP="00B83B5E">
            <w:pPr>
              <w:spacing w:after="0"/>
            </w:pPr>
            <w:r>
              <w:rPr>
                <w:i/>
                <w:iCs/>
              </w:rPr>
              <w:t xml:space="preserve">(For example: </w:t>
            </w:r>
            <w:r w:rsidRPr="00B83B5E">
              <w:rPr>
                <w:i/>
                <w:iCs/>
              </w:rPr>
              <w:t>Why did the pipe crush under those specific loads?</w:t>
            </w:r>
            <w:r>
              <w:rPr>
                <w:i/>
                <w:iCs/>
              </w:rPr>
              <w:t>)</w:t>
            </w:r>
          </w:p>
          <w:p w14:paraId="0AF4B859" w14:textId="77777777" w:rsidR="006E43E0" w:rsidRPr="00914183" w:rsidRDefault="006E43E0" w:rsidP="00950EC4">
            <w:pPr>
              <w:spacing w:after="0"/>
            </w:pPr>
          </w:p>
        </w:tc>
      </w:tr>
      <w:tr w:rsidR="00B83B5E" w:rsidRPr="00914183" w14:paraId="3D34B55C" w14:textId="77777777" w:rsidTr="00950EC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B91FF5D" w14:textId="77777777" w:rsidR="00B83B5E" w:rsidRDefault="00B83B5E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Why 3</w:t>
            </w:r>
          </w:p>
          <w:p w14:paraId="234E4D40" w14:textId="505F5541" w:rsidR="00B83B5E" w:rsidRDefault="00B83B5E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Design or Specification Cause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DF64EAB" w14:textId="06A5848E" w:rsidR="00B83B5E" w:rsidRDefault="009C30B8" w:rsidP="00B83B5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(For example: </w:t>
            </w:r>
            <w:r w:rsidRPr="009C30B8">
              <w:rPr>
                <w:i/>
                <w:iCs/>
              </w:rPr>
              <w:t>Why were improper backfill materials and compaction equipment used?</w:t>
            </w:r>
            <w:r>
              <w:rPr>
                <w:i/>
                <w:iCs/>
              </w:rPr>
              <w:t>)</w:t>
            </w:r>
          </w:p>
        </w:tc>
      </w:tr>
      <w:tr w:rsidR="00B83B5E" w:rsidRPr="00914183" w14:paraId="39613BD5" w14:textId="77777777" w:rsidTr="00950EC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C7AC47D" w14:textId="77777777" w:rsidR="00B83B5E" w:rsidRDefault="009C30B8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Why 4</w:t>
            </w:r>
          </w:p>
          <w:p w14:paraId="279C436D" w14:textId="5EB7E949" w:rsidR="009C30B8" w:rsidRDefault="009C30B8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Document Control or Verification Cause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0D3689E" w14:textId="5207C37A" w:rsidR="00B83B5E" w:rsidRDefault="00264B2F" w:rsidP="00B83B5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(For example: </w:t>
            </w:r>
            <w:r w:rsidRPr="00264B2F">
              <w:rPr>
                <w:i/>
                <w:iCs/>
              </w:rPr>
              <w:t>Why was the construction team working from an outdated drawing revision?</w:t>
            </w:r>
            <w:r>
              <w:rPr>
                <w:i/>
                <w:iCs/>
              </w:rPr>
              <w:t>)</w:t>
            </w:r>
          </w:p>
        </w:tc>
      </w:tr>
      <w:tr w:rsidR="00B83B5E" w:rsidRPr="00914183" w14:paraId="0BA64B95" w14:textId="77777777" w:rsidTr="00950EC4">
        <w:tc>
          <w:tcPr>
            <w:tcW w:w="2119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96D3D6C" w14:textId="77777777" w:rsidR="00B83B5E" w:rsidRDefault="009C30B8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Why 5</w:t>
            </w:r>
          </w:p>
          <w:p w14:paraId="500D4B46" w14:textId="13B1C0D2" w:rsidR="009C30B8" w:rsidRDefault="009C30B8" w:rsidP="00950EC4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Systemic or Root Cause</w:t>
            </w:r>
          </w:p>
        </w:tc>
        <w:tc>
          <w:tcPr>
            <w:tcW w:w="6945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290DA601" w14:textId="11E0ADC4" w:rsidR="00B83B5E" w:rsidRDefault="00264B2F" w:rsidP="00B83B5E">
            <w:pPr>
              <w:spacing w:after="0"/>
              <w:rPr>
                <w:i/>
                <w:iCs/>
              </w:rPr>
            </w:pPr>
            <w:r>
              <w:rPr>
                <w:i/>
                <w:iCs/>
              </w:rPr>
              <w:t xml:space="preserve">(For example: </w:t>
            </w:r>
            <w:r w:rsidRPr="00264B2F">
              <w:rPr>
                <w:i/>
                <w:iCs/>
              </w:rPr>
              <w:t>Why was the document control transmittal process bypassed prior to site execution?</w:t>
            </w:r>
            <w:r>
              <w:rPr>
                <w:i/>
                <w:iCs/>
              </w:rPr>
              <w:t>)</w:t>
            </w:r>
          </w:p>
        </w:tc>
      </w:tr>
    </w:tbl>
    <w:p w14:paraId="3D3D8F9A" w14:textId="77777777" w:rsidR="006E43E0" w:rsidRDefault="006E43E0" w:rsidP="001A2452">
      <w:pPr>
        <w:spacing w:after="0"/>
        <w:rPr>
          <w:b/>
          <w:bCs/>
        </w:rPr>
      </w:pPr>
    </w:p>
    <w:p w14:paraId="695375B8" w14:textId="77777777" w:rsidR="006E43E0" w:rsidRDefault="006E43E0" w:rsidP="001A2452">
      <w:pPr>
        <w:spacing w:after="0"/>
        <w:rPr>
          <w:b/>
          <w:bCs/>
        </w:rPr>
      </w:pPr>
    </w:p>
    <w:p w14:paraId="75E55760" w14:textId="46E6AB24" w:rsidR="00D00F26" w:rsidRPr="00D00F26" w:rsidRDefault="00D00F26" w:rsidP="001A2452">
      <w:pPr>
        <w:spacing w:after="0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D00F26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G: Categorisation of Identified Root Causes</w:t>
      </w:r>
    </w:p>
    <w:p w14:paraId="0B61772A" w14:textId="77777777" w:rsidR="00D00F26" w:rsidRDefault="00D00F26" w:rsidP="001A2452">
      <w:pPr>
        <w:spacing w:after="0"/>
        <w:rPr>
          <w:b/>
          <w:bCs/>
        </w:rPr>
      </w:pPr>
    </w:p>
    <w:tbl>
      <w:tblPr>
        <w:tblW w:w="9016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16"/>
      </w:tblGrid>
      <w:tr w:rsidR="00D00F26" w:rsidRPr="0091735B" w14:paraId="24801CDC" w14:textId="77777777" w:rsidTr="00950EC4">
        <w:trPr>
          <w:cantSplit/>
        </w:trPr>
        <w:tc>
          <w:tcPr>
            <w:tcW w:w="9016" w:type="dxa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2928FD09" w14:textId="77777777" w:rsidR="00D00F26" w:rsidRPr="0091735B" w:rsidRDefault="00D00F26" w:rsidP="00950EC4">
            <w:pPr>
              <w:spacing w:after="0"/>
              <w:rPr>
                <w:b/>
                <w:bCs/>
              </w:rPr>
            </w:pPr>
            <w:r w:rsidRPr="00302A8A">
              <w:rPr>
                <w:b/>
                <w:bCs/>
              </w:rPr>
              <w:t>Select primary classification and severity level:</w:t>
            </w:r>
          </w:p>
        </w:tc>
      </w:tr>
      <w:tr w:rsidR="00D00F26" w:rsidRPr="009472BC" w14:paraId="66CF6DC3" w14:textId="77777777" w:rsidTr="00950EC4">
        <w:tc>
          <w:tcPr>
            <w:tcW w:w="901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61DFEE8C" w14:textId="3B3C6316" w:rsidR="00D00F26" w:rsidRPr="009472BC" w:rsidRDefault="00051D8F" w:rsidP="00950EC4">
            <w:pPr>
              <w:spacing w:after="0"/>
              <w:rPr>
                <w:b/>
                <w:bCs/>
              </w:rPr>
            </w:pPr>
            <w:r w:rsidRPr="00051D8F">
              <w:rPr>
                <w:b/>
                <w:bCs/>
              </w:rPr>
              <w:t>Select all primary underlying factors contributing to the failure</w:t>
            </w:r>
          </w:p>
        </w:tc>
      </w:tr>
      <w:tr w:rsidR="00D00F26" w:rsidRPr="00486B1A" w14:paraId="17B10C04" w14:textId="77777777" w:rsidTr="00B94A3F">
        <w:trPr>
          <w:trHeight w:val="481"/>
        </w:trPr>
        <w:tc>
          <w:tcPr>
            <w:tcW w:w="9016" w:type="dxa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</w:tcPr>
          <w:p w14:paraId="1AF8BC35" w14:textId="10964E98" w:rsidR="00051D8F" w:rsidRPr="00B94A3F" w:rsidRDefault="00F256CB" w:rsidP="00051D8F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-10116728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D8F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51D8F" w:rsidRPr="00B94A3F">
              <w:t xml:space="preserve"> Technical / Design Error: Incorrect calculations, wrong material specification, or inadequate safety margins.</w:t>
            </w:r>
          </w:p>
          <w:p w14:paraId="53590556" w14:textId="2FE79CF8" w:rsidR="00051D8F" w:rsidRPr="00B94A3F" w:rsidRDefault="00F256CB" w:rsidP="00051D8F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7477739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D8F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51D8F" w:rsidRPr="00B94A3F">
              <w:t xml:space="preserve"> Document Control / Communication: Working from superseded drawings, unapproved RFIs, or missing transmittals.</w:t>
            </w:r>
          </w:p>
          <w:p w14:paraId="192E840B" w14:textId="6E82487D" w:rsidR="00051D8F" w:rsidRPr="00B94A3F" w:rsidRDefault="00F256CB" w:rsidP="00051D8F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14618531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D8F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51D8F" w:rsidRPr="00B94A3F">
              <w:t xml:space="preserve"> Execution / Workmanship: Non-compliance with issued construction drawings, specifications, or hold points.</w:t>
            </w:r>
          </w:p>
          <w:p w14:paraId="288C5EA2" w14:textId="6CB3B559" w:rsidR="00051D8F" w:rsidRPr="00B94A3F" w:rsidRDefault="00F256CB" w:rsidP="00051D8F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1271822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D8F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51D8F" w:rsidRPr="00B94A3F">
              <w:t xml:space="preserve"> Plant &amp; Equipment: Mechanical failure, improper tool selection, or lack of maintenance records.</w:t>
            </w:r>
          </w:p>
          <w:p w14:paraId="2C172F04" w14:textId="13E3B6C6" w:rsidR="00051D8F" w:rsidRPr="00B94A3F" w:rsidRDefault="00F256CB" w:rsidP="00051D8F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16726741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D8F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51D8F" w:rsidRPr="00B94A3F">
              <w:t xml:space="preserve">  Training &amp; Competency: Lack of site induction, task familiarity, or technical oversight.</w:t>
            </w:r>
          </w:p>
          <w:p w14:paraId="59BBE0EF" w14:textId="2DDD72D6" w:rsidR="00051D8F" w:rsidRPr="00486B1A" w:rsidRDefault="00F256CB" w:rsidP="00051D8F">
            <w:pPr>
              <w:spacing w:after="0"/>
              <w:ind w:left="55"/>
            </w:pPr>
            <w:sdt>
              <w:sdtPr>
                <w:rPr>
                  <w:rFonts w:ascii="Arial" w:eastAsia="Arial" w:hAnsi="Arial" w:cs="Arial"/>
                </w:rPr>
                <w:id w:val="365873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51D8F" w:rsidRPr="00B94A3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051D8F" w:rsidRPr="00B94A3F">
              <w:t xml:space="preserve">  Environmental / Site Conditions: Unforeseen geotechnical conditions, extreme weather, or unmapped utilities.</w:t>
            </w:r>
          </w:p>
        </w:tc>
      </w:tr>
    </w:tbl>
    <w:p w14:paraId="1356AE52" w14:textId="77777777" w:rsidR="00D00F26" w:rsidRDefault="00D00F26" w:rsidP="001A2452">
      <w:pPr>
        <w:spacing w:after="0"/>
        <w:rPr>
          <w:b/>
          <w:bCs/>
        </w:rPr>
      </w:pPr>
    </w:p>
    <w:p w14:paraId="2BB8A149" w14:textId="6B6B5217" w:rsidR="00D00F26" w:rsidRPr="00051D8F" w:rsidRDefault="00051D8F" w:rsidP="001A2452">
      <w:pPr>
        <w:spacing w:after="0"/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 w:rsidRPr="00051D8F"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t>Section H: Root Cause Summary Statement</w:t>
      </w:r>
    </w:p>
    <w:p w14:paraId="7E73C424" w14:textId="77777777" w:rsidR="00D00F26" w:rsidRPr="00276C79" w:rsidRDefault="00D00F26" w:rsidP="001A2452">
      <w:pPr>
        <w:spacing w:after="0"/>
        <w:rPr>
          <w:b/>
          <w:bCs/>
        </w:rPr>
      </w:pPr>
    </w:p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67"/>
      </w:tblGrid>
      <w:tr w:rsidR="00534D85" w:rsidRPr="00276C79" w14:paraId="4F6A01EB" w14:textId="77777777" w:rsidTr="00E53329">
        <w:trPr>
          <w:cantSplit/>
        </w:trPr>
        <w:tc>
          <w:tcPr>
            <w:tcW w:w="9067" w:type="dxa"/>
            <w:shd w:val="clear" w:color="auto" w:fill="1A365D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54BF714A" w14:textId="2D72787F" w:rsidR="00534D85" w:rsidRPr="00276C79" w:rsidRDefault="00051D8F" w:rsidP="001A2452">
            <w:pPr>
              <w:spacing w:after="0"/>
              <w:rPr>
                <w:b/>
                <w:bCs/>
              </w:rPr>
            </w:pPr>
            <w:r w:rsidRPr="00051D8F">
              <w:rPr>
                <w:b/>
                <w:bCs/>
              </w:rPr>
              <w:t>Summari</w:t>
            </w:r>
            <w:r w:rsidR="00FD3302">
              <w:rPr>
                <w:b/>
                <w:bCs/>
              </w:rPr>
              <w:t>s</w:t>
            </w:r>
            <w:r w:rsidRPr="00051D8F">
              <w:rPr>
                <w:b/>
                <w:bCs/>
              </w:rPr>
              <w:t>e the core systemic finding that must be addressed</w:t>
            </w:r>
          </w:p>
        </w:tc>
      </w:tr>
      <w:tr w:rsidR="00534D85" w:rsidRPr="00486B1A" w14:paraId="7BE1A817" w14:textId="77777777" w:rsidTr="00E53329">
        <w:tc>
          <w:tcPr>
            <w:tcW w:w="9067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7F8F2FA4" w14:textId="473DAABA" w:rsidR="00F42438" w:rsidRPr="00FD3302" w:rsidRDefault="00FD3302" w:rsidP="00051D8F">
            <w:pPr>
              <w:spacing w:after="0"/>
              <w:rPr>
                <w:i/>
                <w:iCs/>
              </w:rPr>
            </w:pPr>
            <w:r w:rsidRPr="00FD3302">
              <w:rPr>
                <w:i/>
                <w:iCs/>
              </w:rPr>
              <w:t>(</w:t>
            </w:r>
            <w:r w:rsidR="00051D8F" w:rsidRPr="00FD3302">
              <w:rPr>
                <w:i/>
                <w:iCs/>
              </w:rPr>
              <w:t>For example</w:t>
            </w:r>
            <w:r w:rsidRPr="00FD3302">
              <w:rPr>
                <w:i/>
                <w:iCs/>
              </w:rPr>
              <w:t xml:space="preserve">: </w:t>
            </w:r>
            <w:r w:rsidR="00051D8F" w:rsidRPr="00FD3302">
              <w:rPr>
                <w:i/>
                <w:iCs/>
              </w:rPr>
              <w:t>Failure in design configuration management and pre-construction document sign-off protocol allowed field execution using superseded drawings, resulting in improper bedding specification and structural pipe collapse.</w:t>
            </w:r>
            <w:r w:rsidRPr="00FD3302">
              <w:rPr>
                <w:i/>
                <w:iCs/>
              </w:rPr>
              <w:t>)</w:t>
            </w:r>
          </w:p>
          <w:p w14:paraId="508C59D7" w14:textId="77777777" w:rsidR="00534D85" w:rsidRDefault="00534D85" w:rsidP="001A2452">
            <w:pPr>
              <w:spacing w:after="0"/>
            </w:pPr>
          </w:p>
          <w:p w14:paraId="70F6E150" w14:textId="77777777" w:rsidR="00FD3302" w:rsidRDefault="00FD3302" w:rsidP="001A2452">
            <w:pPr>
              <w:spacing w:after="0"/>
            </w:pPr>
          </w:p>
          <w:p w14:paraId="7AEC5435" w14:textId="77777777" w:rsidR="00FD3302" w:rsidRDefault="00FD3302" w:rsidP="001A2452">
            <w:pPr>
              <w:spacing w:after="0"/>
            </w:pPr>
          </w:p>
          <w:p w14:paraId="34FA281D" w14:textId="77777777" w:rsidR="00FD3302" w:rsidRPr="00486B1A" w:rsidRDefault="00FD3302" w:rsidP="001A2452">
            <w:pPr>
              <w:spacing w:after="0"/>
            </w:pPr>
          </w:p>
        </w:tc>
      </w:tr>
    </w:tbl>
    <w:p w14:paraId="1AFA661B" w14:textId="77777777" w:rsidR="00534D85" w:rsidRDefault="00534D85" w:rsidP="001A2452">
      <w:pPr>
        <w:spacing w:after="0"/>
      </w:pPr>
    </w:p>
    <w:p w14:paraId="38DB6483" w14:textId="77777777" w:rsidR="001A2452" w:rsidRDefault="001A2452">
      <w:pP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</w:pPr>
      <w:r>
        <w:rPr>
          <w:rFonts w:asciiTheme="majorHAnsi" w:eastAsiaTheme="majorEastAsia" w:hAnsiTheme="majorHAnsi" w:cstheme="majorBidi"/>
          <w:color w:val="0F4761" w:themeColor="accent1" w:themeShade="BF"/>
          <w:sz w:val="32"/>
          <w:szCs w:val="32"/>
        </w:rPr>
        <w:br w:type="page"/>
      </w:r>
    </w:p>
    <w:p w14:paraId="5333CFB5" w14:textId="77777777" w:rsidR="00E13296" w:rsidRDefault="00E13296" w:rsidP="001A2452">
      <w:pPr>
        <w:spacing w:after="0"/>
      </w:pPr>
    </w:p>
    <w:p w14:paraId="6F0AF343" w14:textId="68AB5440" w:rsidR="00E13296" w:rsidRDefault="005E39F4" w:rsidP="001A2452">
      <w:pPr>
        <w:pStyle w:val="Heading3"/>
        <w:spacing w:before="0" w:after="0"/>
      </w:pPr>
      <w:r w:rsidRPr="005E39F4">
        <w:t xml:space="preserve">Section </w:t>
      </w:r>
      <w:r w:rsidR="00FD3302">
        <w:t>I</w:t>
      </w:r>
      <w:r w:rsidRPr="005E39F4">
        <w:t xml:space="preserve">: Document Control </w:t>
      </w:r>
    </w:p>
    <w:p w14:paraId="70524F5C" w14:textId="77777777" w:rsidR="00E13296" w:rsidRPr="009356A2" w:rsidRDefault="00E13296" w:rsidP="001A2452">
      <w:pPr>
        <w:spacing w:after="0"/>
      </w:pPr>
    </w:p>
    <w:tbl>
      <w:tblPr>
        <w:tblW w:w="9067" w:type="dxa"/>
        <w:tblBorders>
          <w:top w:val="single" w:sz="4" w:space="0" w:color="153D63" w:themeColor="text2" w:themeTint="E6"/>
          <w:left w:val="single" w:sz="4" w:space="0" w:color="153D63" w:themeColor="text2" w:themeTint="E6"/>
          <w:bottom w:val="single" w:sz="4" w:space="0" w:color="153D63" w:themeColor="text2" w:themeTint="E6"/>
          <w:right w:val="single" w:sz="4" w:space="0" w:color="153D63" w:themeColor="text2" w:themeTint="E6"/>
          <w:insideH w:val="single" w:sz="4" w:space="0" w:color="153D63" w:themeColor="text2" w:themeTint="E6"/>
          <w:insideV w:val="single" w:sz="4" w:space="0" w:color="153D63" w:themeColor="text2" w:themeTint="E6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15"/>
        <w:gridCol w:w="6752"/>
      </w:tblGrid>
      <w:tr w:rsidR="00511A5A" w:rsidRPr="00486B1A" w14:paraId="2471FDCF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E8725A1" w14:textId="20DC0AC7" w:rsidR="00511A5A" w:rsidRPr="00486B1A" w:rsidRDefault="00E8583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Document Identifier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1BB95E3" w14:textId="62E57B8E" w:rsidR="00511A5A" w:rsidRPr="00511A5A" w:rsidRDefault="00D25B15" w:rsidP="001A2452">
            <w:pPr>
              <w:spacing w:after="0"/>
            </w:pPr>
            <w:r>
              <w:t>VC-POL_</w:t>
            </w:r>
            <w:r w:rsidR="00E055C5">
              <w:t>IRT</w:t>
            </w:r>
            <w:r>
              <w:t>_00</w:t>
            </w:r>
            <w:r w:rsidR="00551650">
              <w:t>1</w:t>
            </w:r>
          </w:p>
        </w:tc>
      </w:tr>
      <w:tr w:rsidR="00511A5A" w:rsidRPr="00486B1A" w14:paraId="6F2FE41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4422A798" w14:textId="7FCA6EB9" w:rsidR="00511A5A" w:rsidRPr="00486B1A" w:rsidRDefault="00E85834" w:rsidP="001A2452">
            <w:pPr>
              <w:spacing w:after="0"/>
            </w:pPr>
            <w:r>
              <w:rPr>
                <w:b/>
                <w:bCs/>
              </w:rPr>
              <w:t>Current Version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  <w:hideMark/>
          </w:tcPr>
          <w:p w14:paraId="0084514F" w14:textId="67A8B653" w:rsidR="00511A5A" w:rsidRPr="00511A5A" w:rsidRDefault="00D25B15" w:rsidP="001A2452">
            <w:pPr>
              <w:spacing w:after="0"/>
            </w:pPr>
            <w:r>
              <w:t>1.0</w:t>
            </w:r>
          </w:p>
        </w:tc>
      </w:tr>
      <w:tr w:rsidR="00E85834" w:rsidRPr="00486B1A" w14:paraId="7E5FB52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B6CE092" w14:textId="2F611581" w:rsidR="00E85834" w:rsidRDefault="00E8583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Effective Date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4AF043A4" w14:textId="39281839" w:rsidR="00E85834" w:rsidRPr="00511A5A" w:rsidRDefault="005E39F4" w:rsidP="001A2452">
            <w:pPr>
              <w:spacing w:after="0"/>
            </w:pPr>
            <w:r>
              <w:t>20</w:t>
            </w:r>
            <w:r w:rsidR="00D67CC1">
              <w:t>/07/2026</w:t>
            </w:r>
          </w:p>
        </w:tc>
      </w:tr>
      <w:tr w:rsidR="00E85834" w:rsidRPr="00486B1A" w14:paraId="3118AF8E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6E68011" w14:textId="1B06A0A6" w:rsidR="00E85834" w:rsidRDefault="00E85834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Review Date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3CBEB90" w14:textId="34891308" w:rsidR="00E85834" w:rsidRPr="00511A5A" w:rsidRDefault="005E39F4" w:rsidP="001A2452">
            <w:pPr>
              <w:spacing w:after="0"/>
            </w:pPr>
            <w:r>
              <w:t>20</w:t>
            </w:r>
            <w:r w:rsidR="00D67CC1">
              <w:t>/07/2027</w:t>
            </w:r>
          </w:p>
        </w:tc>
      </w:tr>
      <w:tr w:rsidR="00E85834" w:rsidRPr="00486B1A" w14:paraId="29B34A12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0054F546" w14:textId="77CADF36" w:rsidR="00E85834" w:rsidRDefault="00D25B15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Document Owner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56522DC9" w14:textId="38E91414" w:rsidR="00C211A5" w:rsidRPr="00511A5A" w:rsidRDefault="0077057C" w:rsidP="001A2452">
            <w:pPr>
              <w:spacing w:after="0"/>
            </w:pPr>
            <w:r>
              <w:t>Principal Civil Engineer</w:t>
            </w:r>
          </w:p>
        </w:tc>
      </w:tr>
      <w:tr w:rsidR="00E85834" w:rsidRPr="00486B1A" w14:paraId="371AA641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4C48AD1" w14:textId="56A1F081" w:rsidR="00E85834" w:rsidRDefault="00D25B15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Status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630E4FDC" w14:textId="628D84DF" w:rsidR="00E85834" w:rsidRPr="00511A5A" w:rsidRDefault="00D67CC1" w:rsidP="001A2452">
            <w:pPr>
              <w:spacing w:after="0"/>
            </w:pPr>
            <w:r>
              <w:t>Approved</w:t>
            </w:r>
          </w:p>
        </w:tc>
      </w:tr>
      <w:tr w:rsidR="00E85834" w:rsidRPr="00486B1A" w14:paraId="0480E4DD" w14:textId="77777777" w:rsidTr="00D67CC1"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7463360B" w14:textId="4A3D5E71" w:rsidR="00E85834" w:rsidRDefault="00D25B15" w:rsidP="001A2452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Version History</w:t>
            </w:r>
          </w:p>
        </w:tc>
        <w:tc>
          <w:tcPr>
            <w:tcW w:w="6752" w:type="dxa"/>
            <w:tcMar>
              <w:top w:w="150" w:type="dxa"/>
              <w:left w:w="150" w:type="dxa"/>
              <w:bottom w:w="150" w:type="dxa"/>
              <w:right w:w="150" w:type="dxa"/>
            </w:tcMar>
          </w:tcPr>
          <w:p w14:paraId="3C960044" w14:textId="69A759F1" w:rsidR="008049ED" w:rsidRPr="00511A5A" w:rsidRDefault="005E39F4" w:rsidP="001A2452">
            <w:pPr>
              <w:spacing w:after="0"/>
            </w:pPr>
            <w:r>
              <w:t>20</w:t>
            </w:r>
            <w:r w:rsidR="008049ED">
              <w:t xml:space="preserve">/07/2026 </w:t>
            </w:r>
          </w:p>
          <w:p w14:paraId="1D1D34D7" w14:textId="4AE08CB3" w:rsidR="00E85834" w:rsidRPr="00511A5A" w:rsidRDefault="008049ED" w:rsidP="001A2452">
            <w:pPr>
              <w:spacing w:after="0"/>
            </w:pPr>
            <w:r w:rsidRPr="008049ED">
              <w:t xml:space="preserve">Approved and released for </w:t>
            </w:r>
            <w:r w:rsidR="00E74EE8">
              <w:t>organisation</w:t>
            </w:r>
            <w:r w:rsidRPr="008049ED">
              <w:t>-wide implementation</w:t>
            </w:r>
            <w:r>
              <w:t>.</w:t>
            </w:r>
          </w:p>
        </w:tc>
      </w:tr>
    </w:tbl>
    <w:p w14:paraId="249B16B0" w14:textId="77777777" w:rsidR="00511A5A" w:rsidRDefault="00511A5A" w:rsidP="001A2452">
      <w:pPr>
        <w:spacing w:after="0"/>
      </w:pPr>
    </w:p>
    <w:sectPr w:rsidR="00511A5A" w:rsidSect="0073768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440" w:bottom="1440" w:left="1440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4D374" w14:textId="77777777" w:rsidR="00F256CB" w:rsidRDefault="00F256CB" w:rsidP="00486B1A">
      <w:pPr>
        <w:spacing w:after="0" w:line="240" w:lineRule="auto"/>
      </w:pPr>
      <w:r>
        <w:separator/>
      </w:r>
    </w:p>
  </w:endnote>
  <w:endnote w:type="continuationSeparator" w:id="0">
    <w:p w14:paraId="2FF60848" w14:textId="77777777" w:rsidR="00F256CB" w:rsidRDefault="00F256CB" w:rsidP="00486B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CC0A86" w14:textId="77777777" w:rsidR="00FB3F76" w:rsidRDefault="00FB3F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F15E0F" w14:textId="638CD913" w:rsidR="00486B1A" w:rsidRPr="009F07AA" w:rsidRDefault="00F256CB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Title"/>
        <w:tag w:val=""/>
        <w:id w:val="-1043592905"/>
        <w:placeholder>
          <w:docPart w:val="6436CC39FC3F4F3E9DF750F5CE7130B6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EndPr/>
      <w:sdtContent>
        <w:r w:rsidR="009A0DC0">
          <w:rPr>
            <w:rFonts w:ascii="Arial" w:hAnsi="Arial" w:cs="Arial"/>
            <w:sz w:val="16"/>
            <w:szCs w:val="16"/>
          </w:rPr>
          <w:t>Incident Reporting</w:t>
        </w:r>
      </w:sdtContent>
    </w:sdt>
    <w:r w:rsidR="00486B1A" w:rsidRPr="009F07AA">
      <w:rPr>
        <w:rFonts w:ascii="Arial" w:hAnsi="Arial" w:cs="Arial"/>
        <w:sz w:val="16"/>
        <w:szCs w:val="16"/>
      </w:rPr>
      <w:t xml:space="preserve"> v1</w:t>
    </w:r>
    <w:r w:rsidR="00486B1A" w:rsidRPr="009F07AA">
      <w:rPr>
        <w:rFonts w:ascii="Arial" w:hAnsi="Arial" w:cs="Arial"/>
        <w:sz w:val="16"/>
        <w:szCs w:val="16"/>
      </w:rPr>
      <w:tab/>
    </w:r>
    <w:r w:rsidR="00486B1A" w:rsidRPr="009F07AA">
      <w:rPr>
        <w:rFonts w:ascii="Arial" w:hAnsi="Arial" w:cs="Arial"/>
        <w:sz w:val="16"/>
        <w:szCs w:val="16"/>
      </w:rPr>
      <w:fldChar w:fldCharType="begin"/>
    </w:r>
    <w:r w:rsidR="00486B1A" w:rsidRPr="009F07AA">
      <w:rPr>
        <w:rFonts w:ascii="Arial" w:hAnsi="Arial" w:cs="Arial"/>
        <w:sz w:val="16"/>
        <w:szCs w:val="16"/>
      </w:rPr>
      <w:instrText xml:space="preserve"> DATE   \* MERGEFORMAT </w:instrText>
    </w:r>
    <w:r w:rsidR="00486B1A" w:rsidRPr="009F07AA">
      <w:rPr>
        <w:rFonts w:ascii="Arial" w:hAnsi="Arial" w:cs="Arial"/>
        <w:sz w:val="16"/>
        <w:szCs w:val="16"/>
      </w:rPr>
      <w:fldChar w:fldCharType="separate"/>
    </w:r>
    <w:r w:rsidR="009130CE">
      <w:rPr>
        <w:rFonts w:ascii="Arial" w:hAnsi="Arial" w:cs="Arial"/>
        <w:noProof/>
        <w:sz w:val="16"/>
        <w:szCs w:val="16"/>
      </w:rPr>
      <w:t>20/07/2026</w:t>
    </w:r>
    <w:r w:rsidR="00486B1A" w:rsidRPr="009F07AA">
      <w:rPr>
        <w:rFonts w:ascii="Arial" w:hAnsi="Arial" w:cs="Arial"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ab/>
      <w:t xml:space="preserve">Page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PAGE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  <w:r w:rsidR="00486B1A" w:rsidRPr="009F07AA">
      <w:rPr>
        <w:rFonts w:ascii="Arial" w:hAnsi="Arial" w:cs="Arial"/>
        <w:sz w:val="16"/>
        <w:szCs w:val="16"/>
      </w:rPr>
      <w:t xml:space="preserve"> of 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begin"/>
    </w:r>
    <w:r w:rsidR="00486B1A" w:rsidRPr="009F07AA">
      <w:rPr>
        <w:rFonts w:ascii="Arial" w:hAnsi="Arial" w:cs="Arial"/>
        <w:b/>
        <w:bCs/>
        <w:sz w:val="16"/>
        <w:szCs w:val="16"/>
      </w:rPr>
      <w:instrText xml:space="preserve"> NUMPAGES  \* Arabic  \* MERGEFORMAT </w:instrText>
    </w:r>
    <w:r w:rsidR="00486B1A" w:rsidRPr="009F07AA">
      <w:rPr>
        <w:rFonts w:ascii="Arial" w:hAnsi="Arial" w:cs="Arial"/>
        <w:b/>
        <w:bCs/>
        <w:sz w:val="16"/>
        <w:szCs w:val="16"/>
      </w:rPr>
      <w:fldChar w:fldCharType="separate"/>
    </w:r>
    <w:r w:rsidR="00486B1A" w:rsidRPr="009F07AA">
      <w:rPr>
        <w:rFonts w:ascii="Arial" w:hAnsi="Arial" w:cs="Arial"/>
        <w:b/>
        <w:bCs/>
        <w:sz w:val="16"/>
        <w:szCs w:val="16"/>
      </w:rPr>
      <w:t>1</w:t>
    </w:r>
    <w:r w:rsidR="00486B1A" w:rsidRPr="009F07AA">
      <w:rPr>
        <w:rFonts w:ascii="Arial" w:hAnsi="Arial" w:cs="Arial"/>
        <w:b/>
        <w:bCs/>
        <w:sz w:val="16"/>
        <w:szCs w:val="16"/>
      </w:rPr>
      <w:fldChar w:fldCharType="end"/>
    </w:r>
  </w:p>
  <w:p w14:paraId="5CB22A62" w14:textId="0BF9B45D" w:rsidR="00486B1A" w:rsidRPr="009F07AA" w:rsidRDefault="00F256CB" w:rsidP="00486B1A">
    <w:pPr>
      <w:pStyle w:val="Footer"/>
      <w:rPr>
        <w:rFonts w:ascii="Arial" w:hAnsi="Arial" w:cs="Arial"/>
        <w:sz w:val="16"/>
        <w:szCs w:val="16"/>
      </w:rPr>
    </w:pPr>
    <w:sdt>
      <w:sdtPr>
        <w:rPr>
          <w:rFonts w:ascii="Arial" w:hAnsi="Arial" w:cs="Arial"/>
          <w:sz w:val="16"/>
          <w:szCs w:val="16"/>
        </w:rPr>
        <w:alias w:val="Company Address"/>
        <w:tag w:val=""/>
        <w:id w:val="-1654979687"/>
        <w:placeholder>
          <w:docPart w:val="7AC7BAE9609C49E19BACDB9196853A01"/>
        </w:placeholder>
        <w:dataBinding w:prefixMappings="xmlns:ns0='http://schemas.microsoft.com/office/2006/coverPageProps' " w:xpath="/ns0:CoverPageProperties[1]/ns0:CompanyAddress[1]" w:storeItemID="{55AF091B-3C7A-41E3-B477-F2FDAA23CFDA}"/>
        <w:text/>
      </w:sdtPr>
      <w:sdtEndPr/>
      <w:sdtContent>
        <w:r w:rsidR="00C40F0C" w:rsidRPr="009F07AA">
          <w:rPr>
            <w:rFonts w:ascii="Arial" w:hAnsi="Arial" w:cs="Arial"/>
            <w:sz w:val="16"/>
            <w:szCs w:val="16"/>
          </w:rPr>
          <w:t>www</w:t>
        </w:r>
        <w:r w:rsidR="000C5C72" w:rsidRPr="009F07AA">
          <w:rPr>
            <w:rFonts w:ascii="Arial" w:hAnsi="Arial" w:cs="Arial"/>
            <w:sz w:val="16"/>
            <w:szCs w:val="16"/>
          </w:rPr>
          <w:t>.velocityc</w:t>
        </w:r>
        <w:r w:rsidR="00FB3F76">
          <w:rPr>
            <w:rFonts w:ascii="Arial" w:hAnsi="Arial" w:cs="Arial"/>
            <w:sz w:val="16"/>
            <w:szCs w:val="16"/>
          </w:rPr>
          <w:t>ivil</w:t>
        </w:r>
        <w:r w:rsidR="000C5C72" w:rsidRPr="009F07AA">
          <w:rPr>
            <w:rFonts w:ascii="Arial" w:hAnsi="Arial" w:cs="Arial"/>
            <w:sz w:val="16"/>
            <w:szCs w:val="16"/>
          </w:rPr>
          <w:t>.com</w:t>
        </w:r>
      </w:sdtContent>
    </w:sdt>
  </w:p>
  <w:p w14:paraId="7A997EE8" w14:textId="77777777" w:rsidR="00486B1A" w:rsidRDefault="00486B1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46BCA1" w14:textId="77777777" w:rsidR="00FB3F76" w:rsidRDefault="00FB3F7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019BE" w14:textId="77777777" w:rsidR="00F256CB" w:rsidRDefault="00F256CB" w:rsidP="00486B1A">
      <w:pPr>
        <w:spacing w:after="0" w:line="240" w:lineRule="auto"/>
      </w:pPr>
      <w:r>
        <w:separator/>
      </w:r>
    </w:p>
  </w:footnote>
  <w:footnote w:type="continuationSeparator" w:id="0">
    <w:p w14:paraId="3FE12B4F" w14:textId="77777777" w:rsidR="00F256CB" w:rsidRDefault="00F256CB" w:rsidP="00486B1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39CA5F" w14:textId="77777777" w:rsidR="00FB3F76" w:rsidRDefault="00FB3F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E74E37" w14:textId="1A2B5317" w:rsidR="0027164F" w:rsidRPr="0027164F" w:rsidRDefault="0027164F" w:rsidP="00096DDC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60EEC42B" wp14:editId="1D92C2C6">
          <wp:simplePos x="0" y="0"/>
          <wp:positionH relativeFrom="column">
            <wp:posOffset>-90805</wp:posOffset>
          </wp:positionH>
          <wp:positionV relativeFrom="paragraph">
            <wp:posOffset>-116205</wp:posOffset>
          </wp:positionV>
          <wp:extent cx="681355" cy="733425"/>
          <wp:effectExtent l="0" t="0" r="0" b="9525"/>
          <wp:wrapThrough wrapText="bothSides">
            <wp:wrapPolygon edited="0">
              <wp:start x="4227" y="0"/>
              <wp:lineTo x="2416" y="12343"/>
              <wp:lineTo x="2416" y="17953"/>
              <wp:lineTo x="7851" y="21319"/>
              <wp:lineTo x="8455" y="21319"/>
              <wp:lineTo x="12682" y="21319"/>
              <wp:lineTo x="13286" y="21319"/>
              <wp:lineTo x="18721" y="17953"/>
              <wp:lineTo x="18117" y="11782"/>
              <wp:lineTo x="10870" y="1683"/>
              <wp:lineTo x="7851" y="0"/>
              <wp:lineTo x="4227" y="0"/>
            </wp:wrapPolygon>
          </wp:wrapThrough>
          <wp:docPr id="60350297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1355" cy="733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61A59" w:rsidRPr="009B764F">
      <w:rPr>
        <w:rStyle w:val="Heading1Char"/>
      </w:rPr>
      <w:t>Velocity Civil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B3CA81" w14:textId="77777777" w:rsidR="00FB3F76" w:rsidRDefault="00FB3F7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8730D2"/>
    <w:multiLevelType w:val="multilevel"/>
    <w:tmpl w:val="67AA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B75177"/>
    <w:multiLevelType w:val="hybridMultilevel"/>
    <w:tmpl w:val="52E46E9C"/>
    <w:lvl w:ilvl="0" w:tplc="90CAFE9C">
      <w:numFmt w:val="bullet"/>
      <w:lvlText w:val="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AC1671"/>
    <w:multiLevelType w:val="multilevel"/>
    <w:tmpl w:val="551C7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575195"/>
    <w:multiLevelType w:val="multilevel"/>
    <w:tmpl w:val="F3385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A2C08C2"/>
    <w:multiLevelType w:val="multilevel"/>
    <w:tmpl w:val="798C63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0F01691"/>
    <w:multiLevelType w:val="multilevel"/>
    <w:tmpl w:val="B8A2B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B1E3794"/>
    <w:multiLevelType w:val="multilevel"/>
    <w:tmpl w:val="C9D693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C666633"/>
    <w:multiLevelType w:val="multilevel"/>
    <w:tmpl w:val="EBA8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FA842E6"/>
    <w:multiLevelType w:val="multilevel"/>
    <w:tmpl w:val="7FD6D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3930F7F"/>
    <w:multiLevelType w:val="hybridMultilevel"/>
    <w:tmpl w:val="9BDA65FC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DA4014"/>
    <w:multiLevelType w:val="hybridMultilevel"/>
    <w:tmpl w:val="26CCCF88"/>
    <w:lvl w:ilvl="0" w:tplc="90CAFE9C">
      <w:numFmt w:val="bullet"/>
      <w:lvlText w:val=""/>
      <w:lvlJc w:val="left"/>
      <w:pPr>
        <w:ind w:left="1080" w:hanging="360"/>
      </w:pPr>
      <w:rPr>
        <w:rFonts w:ascii="Aptos" w:eastAsiaTheme="minorHAnsi" w:hAnsi="Aptos" w:cstheme="minorBidi" w:hint="default"/>
      </w:rPr>
    </w:lvl>
    <w:lvl w:ilvl="1" w:tplc="0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524A25A7"/>
    <w:multiLevelType w:val="hybridMultilevel"/>
    <w:tmpl w:val="85B4BF30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BF467C4"/>
    <w:multiLevelType w:val="multilevel"/>
    <w:tmpl w:val="EBA81F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EFA6024"/>
    <w:multiLevelType w:val="multilevel"/>
    <w:tmpl w:val="32E4A7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10D6C16"/>
    <w:multiLevelType w:val="hybridMultilevel"/>
    <w:tmpl w:val="995E4784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6F93695"/>
    <w:multiLevelType w:val="multilevel"/>
    <w:tmpl w:val="866093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F310AE4"/>
    <w:multiLevelType w:val="hybridMultilevel"/>
    <w:tmpl w:val="1ADA87AA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F8C19DE"/>
    <w:multiLevelType w:val="multilevel"/>
    <w:tmpl w:val="387A01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1D713E8"/>
    <w:multiLevelType w:val="multilevel"/>
    <w:tmpl w:val="BA2838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25035DF"/>
    <w:multiLevelType w:val="multilevel"/>
    <w:tmpl w:val="C20A7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1510431">
    <w:abstractNumId w:val="16"/>
  </w:num>
  <w:num w:numId="2" w16cid:durableId="1031759370">
    <w:abstractNumId w:val="9"/>
  </w:num>
  <w:num w:numId="3" w16cid:durableId="366879599">
    <w:abstractNumId w:val="5"/>
  </w:num>
  <w:num w:numId="4" w16cid:durableId="1750036602">
    <w:abstractNumId w:val="11"/>
  </w:num>
  <w:num w:numId="5" w16cid:durableId="1784152799">
    <w:abstractNumId w:val="1"/>
  </w:num>
  <w:num w:numId="6" w16cid:durableId="1349409155">
    <w:abstractNumId w:val="10"/>
  </w:num>
  <w:num w:numId="7" w16cid:durableId="1735467048">
    <w:abstractNumId w:val="14"/>
  </w:num>
  <w:num w:numId="8" w16cid:durableId="1022705684">
    <w:abstractNumId w:val="6"/>
  </w:num>
  <w:num w:numId="9" w16cid:durableId="413015238">
    <w:abstractNumId w:val="2"/>
  </w:num>
  <w:num w:numId="10" w16cid:durableId="870071569">
    <w:abstractNumId w:val="0"/>
  </w:num>
  <w:num w:numId="11" w16cid:durableId="435174629">
    <w:abstractNumId w:val="8"/>
  </w:num>
  <w:num w:numId="12" w16cid:durableId="206333404">
    <w:abstractNumId w:val="15"/>
  </w:num>
  <w:num w:numId="13" w16cid:durableId="561602244">
    <w:abstractNumId w:val="19"/>
  </w:num>
  <w:num w:numId="14" w16cid:durableId="246423996">
    <w:abstractNumId w:val="13"/>
  </w:num>
  <w:num w:numId="15" w16cid:durableId="1782529198">
    <w:abstractNumId w:val="18"/>
  </w:num>
  <w:num w:numId="16" w16cid:durableId="617877622">
    <w:abstractNumId w:val="7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446505123">
    <w:abstractNumId w:val="12"/>
  </w:num>
  <w:num w:numId="18" w16cid:durableId="99230228">
    <w:abstractNumId w:val="17"/>
  </w:num>
  <w:num w:numId="19" w16cid:durableId="963267558">
    <w:abstractNumId w:val="3"/>
  </w:num>
  <w:num w:numId="20" w16cid:durableId="12010162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6B1A"/>
    <w:rsid w:val="000065A0"/>
    <w:rsid w:val="000123B8"/>
    <w:rsid w:val="00051D8F"/>
    <w:rsid w:val="00093495"/>
    <w:rsid w:val="00094EAC"/>
    <w:rsid w:val="00096DDC"/>
    <w:rsid w:val="000A2741"/>
    <w:rsid w:val="000A3FBE"/>
    <w:rsid w:val="000C2E8E"/>
    <w:rsid w:val="000C5C72"/>
    <w:rsid w:val="00103792"/>
    <w:rsid w:val="00106823"/>
    <w:rsid w:val="00115AD8"/>
    <w:rsid w:val="0011676B"/>
    <w:rsid w:val="00117C19"/>
    <w:rsid w:val="00120195"/>
    <w:rsid w:val="00121723"/>
    <w:rsid w:val="00131329"/>
    <w:rsid w:val="00142DB8"/>
    <w:rsid w:val="001518DD"/>
    <w:rsid w:val="001542E8"/>
    <w:rsid w:val="00161A59"/>
    <w:rsid w:val="00164D7A"/>
    <w:rsid w:val="001650CD"/>
    <w:rsid w:val="00185216"/>
    <w:rsid w:val="00197061"/>
    <w:rsid w:val="001A2452"/>
    <w:rsid w:val="001E41A0"/>
    <w:rsid w:val="001F3580"/>
    <w:rsid w:val="00212309"/>
    <w:rsid w:val="00233D1D"/>
    <w:rsid w:val="0025415F"/>
    <w:rsid w:val="00264B2F"/>
    <w:rsid w:val="00265C21"/>
    <w:rsid w:val="00267043"/>
    <w:rsid w:val="0027164F"/>
    <w:rsid w:val="00276C79"/>
    <w:rsid w:val="002C63B4"/>
    <w:rsid w:val="002D53CF"/>
    <w:rsid w:val="002E4151"/>
    <w:rsid w:val="002F1252"/>
    <w:rsid w:val="002F60FD"/>
    <w:rsid w:val="002F69B6"/>
    <w:rsid w:val="00302A8A"/>
    <w:rsid w:val="003035CA"/>
    <w:rsid w:val="00344C01"/>
    <w:rsid w:val="003466DF"/>
    <w:rsid w:val="00361588"/>
    <w:rsid w:val="00361DDD"/>
    <w:rsid w:val="00371193"/>
    <w:rsid w:val="00382C70"/>
    <w:rsid w:val="00383D31"/>
    <w:rsid w:val="003845F2"/>
    <w:rsid w:val="00393E9C"/>
    <w:rsid w:val="00396F31"/>
    <w:rsid w:val="003B3804"/>
    <w:rsid w:val="003B6A82"/>
    <w:rsid w:val="003B7420"/>
    <w:rsid w:val="003D0B48"/>
    <w:rsid w:val="003E2684"/>
    <w:rsid w:val="00446DF8"/>
    <w:rsid w:val="00486B1A"/>
    <w:rsid w:val="00492545"/>
    <w:rsid w:val="0049325B"/>
    <w:rsid w:val="00493C3C"/>
    <w:rsid w:val="004C302A"/>
    <w:rsid w:val="004C6390"/>
    <w:rsid w:val="004D33C9"/>
    <w:rsid w:val="004D3BB0"/>
    <w:rsid w:val="004E357E"/>
    <w:rsid w:val="00511A5A"/>
    <w:rsid w:val="00523612"/>
    <w:rsid w:val="00534D85"/>
    <w:rsid w:val="00550A1C"/>
    <w:rsid w:val="00551650"/>
    <w:rsid w:val="005859AE"/>
    <w:rsid w:val="005B019C"/>
    <w:rsid w:val="005B4DBD"/>
    <w:rsid w:val="005B7CDB"/>
    <w:rsid w:val="005D1168"/>
    <w:rsid w:val="005E39F4"/>
    <w:rsid w:val="005E7346"/>
    <w:rsid w:val="005F7641"/>
    <w:rsid w:val="006233FD"/>
    <w:rsid w:val="00633F4F"/>
    <w:rsid w:val="00641638"/>
    <w:rsid w:val="0066026A"/>
    <w:rsid w:val="006710EE"/>
    <w:rsid w:val="00697612"/>
    <w:rsid w:val="006E0994"/>
    <w:rsid w:val="006E43E0"/>
    <w:rsid w:val="006F43E1"/>
    <w:rsid w:val="00706B47"/>
    <w:rsid w:val="007127A4"/>
    <w:rsid w:val="00716F9A"/>
    <w:rsid w:val="00737689"/>
    <w:rsid w:val="007529BC"/>
    <w:rsid w:val="00753994"/>
    <w:rsid w:val="00767C2F"/>
    <w:rsid w:val="0077057C"/>
    <w:rsid w:val="00770729"/>
    <w:rsid w:val="00770ADA"/>
    <w:rsid w:val="007A2664"/>
    <w:rsid w:val="007D4BF7"/>
    <w:rsid w:val="007E27C2"/>
    <w:rsid w:val="007E3D4F"/>
    <w:rsid w:val="007F04DD"/>
    <w:rsid w:val="007F05A3"/>
    <w:rsid w:val="008049ED"/>
    <w:rsid w:val="0082281D"/>
    <w:rsid w:val="00826789"/>
    <w:rsid w:val="00846B43"/>
    <w:rsid w:val="00872CCB"/>
    <w:rsid w:val="0089282D"/>
    <w:rsid w:val="008C4F94"/>
    <w:rsid w:val="008F0587"/>
    <w:rsid w:val="008F51DB"/>
    <w:rsid w:val="009130CE"/>
    <w:rsid w:val="00914183"/>
    <w:rsid w:val="0091735B"/>
    <w:rsid w:val="009356A2"/>
    <w:rsid w:val="00937346"/>
    <w:rsid w:val="00940145"/>
    <w:rsid w:val="009401FF"/>
    <w:rsid w:val="009410B3"/>
    <w:rsid w:val="009472BC"/>
    <w:rsid w:val="00974CDC"/>
    <w:rsid w:val="00975AA9"/>
    <w:rsid w:val="009869BB"/>
    <w:rsid w:val="009A0DC0"/>
    <w:rsid w:val="009B764F"/>
    <w:rsid w:val="009C30B8"/>
    <w:rsid w:val="009E0037"/>
    <w:rsid w:val="009E400C"/>
    <w:rsid w:val="009E44DB"/>
    <w:rsid w:val="009F07AA"/>
    <w:rsid w:val="009F4F89"/>
    <w:rsid w:val="00A1402F"/>
    <w:rsid w:val="00A32E6C"/>
    <w:rsid w:val="00A35FBE"/>
    <w:rsid w:val="00A3685F"/>
    <w:rsid w:val="00A433A6"/>
    <w:rsid w:val="00A438CF"/>
    <w:rsid w:val="00A90055"/>
    <w:rsid w:val="00A90757"/>
    <w:rsid w:val="00A950F8"/>
    <w:rsid w:val="00AC2635"/>
    <w:rsid w:val="00AC2A3A"/>
    <w:rsid w:val="00AC5B34"/>
    <w:rsid w:val="00AF64CD"/>
    <w:rsid w:val="00AF7788"/>
    <w:rsid w:val="00B07004"/>
    <w:rsid w:val="00B3151E"/>
    <w:rsid w:val="00B35F53"/>
    <w:rsid w:val="00B3628D"/>
    <w:rsid w:val="00B3667B"/>
    <w:rsid w:val="00B60463"/>
    <w:rsid w:val="00B8284E"/>
    <w:rsid w:val="00B83B5E"/>
    <w:rsid w:val="00B94A3F"/>
    <w:rsid w:val="00B97327"/>
    <w:rsid w:val="00BA2EF3"/>
    <w:rsid w:val="00BB50B6"/>
    <w:rsid w:val="00BF74E6"/>
    <w:rsid w:val="00C06859"/>
    <w:rsid w:val="00C136EB"/>
    <w:rsid w:val="00C17792"/>
    <w:rsid w:val="00C20BDA"/>
    <w:rsid w:val="00C211A5"/>
    <w:rsid w:val="00C2341B"/>
    <w:rsid w:val="00C266C4"/>
    <w:rsid w:val="00C40F0C"/>
    <w:rsid w:val="00C70351"/>
    <w:rsid w:val="00C82326"/>
    <w:rsid w:val="00CD5F48"/>
    <w:rsid w:val="00CF3773"/>
    <w:rsid w:val="00D00F26"/>
    <w:rsid w:val="00D0277C"/>
    <w:rsid w:val="00D05A5C"/>
    <w:rsid w:val="00D25B15"/>
    <w:rsid w:val="00D50E11"/>
    <w:rsid w:val="00D53B39"/>
    <w:rsid w:val="00D62B95"/>
    <w:rsid w:val="00D63AE8"/>
    <w:rsid w:val="00D6462E"/>
    <w:rsid w:val="00D67CC1"/>
    <w:rsid w:val="00D858CC"/>
    <w:rsid w:val="00D972C8"/>
    <w:rsid w:val="00DD0BF8"/>
    <w:rsid w:val="00DD1823"/>
    <w:rsid w:val="00DE4D47"/>
    <w:rsid w:val="00DF66E3"/>
    <w:rsid w:val="00E055C5"/>
    <w:rsid w:val="00E06585"/>
    <w:rsid w:val="00E13296"/>
    <w:rsid w:val="00E210CA"/>
    <w:rsid w:val="00E44BB0"/>
    <w:rsid w:val="00E64AF6"/>
    <w:rsid w:val="00E74EE8"/>
    <w:rsid w:val="00E77496"/>
    <w:rsid w:val="00E82058"/>
    <w:rsid w:val="00E85834"/>
    <w:rsid w:val="00E917B9"/>
    <w:rsid w:val="00E938A2"/>
    <w:rsid w:val="00E960A7"/>
    <w:rsid w:val="00EE4410"/>
    <w:rsid w:val="00EF5C7D"/>
    <w:rsid w:val="00F13D90"/>
    <w:rsid w:val="00F214F0"/>
    <w:rsid w:val="00F23749"/>
    <w:rsid w:val="00F256CB"/>
    <w:rsid w:val="00F30625"/>
    <w:rsid w:val="00F42438"/>
    <w:rsid w:val="00F45DC7"/>
    <w:rsid w:val="00FB3F76"/>
    <w:rsid w:val="00FC2DDB"/>
    <w:rsid w:val="00FD3298"/>
    <w:rsid w:val="00FD3302"/>
    <w:rsid w:val="00FE52BC"/>
    <w:rsid w:val="00FF35C2"/>
    <w:rsid w:val="00FF41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9662A9"/>
  <w15:chartTrackingRefBased/>
  <w15:docId w15:val="{63E3EDF8-6A85-468F-92F1-AACA90A700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0F26"/>
  </w:style>
  <w:style w:type="paragraph" w:styleId="Heading1">
    <w:name w:val="heading 1"/>
    <w:basedOn w:val="Normal"/>
    <w:next w:val="Normal"/>
    <w:link w:val="Heading1Char"/>
    <w:uiPriority w:val="9"/>
    <w:qFormat/>
    <w:rsid w:val="009B764F"/>
    <w:pPr>
      <w:keepNext/>
      <w:keepLines/>
      <w:spacing w:before="360" w:after="80"/>
      <w:outlineLvl w:val="0"/>
    </w:pPr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86B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86B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86B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86B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86B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86B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86B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86B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B764F"/>
    <w:rPr>
      <w:rFonts w:ascii="Abel" w:eastAsiaTheme="majorEastAsia" w:hAnsi="Abel" w:cstheme="majorBidi"/>
      <w:b/>
      <w:color w:val="0F4761" w:themeColor="accent1" w:themeShade="BF"/>
      <w:sz w:val="72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86B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486B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86B1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86B1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86B1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86B1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86B1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86B1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86B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86B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86B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86B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86B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86B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86B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86B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6B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6B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86B1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6B1A"/>
  </w:style>
  <w:style w:type="paragraph" w:styleId="Footer">
    <w:name w:val="footer"/>
    <w:basedOn w:val="Normal"/>
    <w:link w:val="FooterChar"/>
    <w:uiPriority w:val="99"/>
    <w:unhideWhenUsed/>
    <w:rsid w:val="00486B1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6B1A"/>
  </w:style>
  <w:style w:type="character" w:styleId="PlaceholderText">
    <w:name w:val="Placeholder Text"/>
    <w:basedOn w:val="DefaultParagraphFont"/>
    <w:uiPriority w:val="99"/>
    <w:semiHidden/>
    <w:rsid w:val="00486B1A"/>
    <w:rPr>
      <w:color w:val="666666"/>
    </w:rPr>
  </w:style>
  <w:style w:type="paragraph" w:styleId="NormalWeb">
    <w:name w:val="Normal (Web)"/>
    <w:basedOn w:val="Normal"/>
    <w:uiPriority w:val="99"/>
    <w:semiHidden/>
    <w:unhideWhenUsed/>
    <w:rsid w:val="00B35F53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436CC39FC3F4F3E9DF750F5CE7130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4C28E9-72E6-4FED-9585-1A4EBE722809}"/>
      </w:docPartPr>
      <w:docPartBody>
        <w:p w:rsidR="00757F1A" w:rsidRDefault="00026100" w:rsidP="00026100">
          <w:pPr>
            <w:pStyle w:val="6436CC39FC3F4F3E9DF750F5CE7130B6"/>
          </w:pPr>
          <w:r w:rsidRPr="00393763">
            <w:rPr>
              <w:rStyle w:val="PlaceholderText"/>
            </w:rPr>
            <w:t>[Title]</w:t>
          </w:r>
        </w:p>
      </w:docPartBody>
    </w:docPart>
    <w:docPart>
      <w:docPartPr>
        <w:name w:val="7AC7BAE9609C49E19BACDB9196853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72C6C-E0B5-4F2C-83D6-BE4E1851F919}"/>
      </w:docPartPr>
      <w:docPartBody>
        <w:p w:rsidR="00757F1A" w:rsidRDefault="00026100" w:rsidP="00026100">
          <w:pPr>
            <w:pStyle w:val="7AC7BAE9609C49E19BACDB9196853A01"/>
          </w:pPr>
          <w:r w:rsidRPr="00393763">
            <w:rPr>
              <w:rStyle w:val="PlaceholderText"/>
            </w:rPr>
            <w:t>[Company Address]</w:t>
          </w:r>
        </w:p>
      </w:docPartBody>
    </w:docPart>
    <w:docPart>
      <w:docPartPr>
        <w:name w:val="7CF0D4D55CC344DCA2686DF1180E7B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5790C9-C0DA-49B2-98F8-255D527159C6}"/>
      </w:docPartPr>
      <w:docPartBody>
        <w:p w:rsidR="00757F1A" w:rsidRDefault="00026100">
          <w:r w:rsidRPr="0017168F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bel"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6100"/>
    <w:rsid w:val="00026100"/>
    <w:rsid w:val="0011676B"/>
    <w:rsid w:val="001650CD"/>
    <w:rsid w:val="002404C9"/>
    <w:rsid w:val="00361DDD"/>
    <w:rsid w:val="003772E0"/>
    <w:rsid w:val="00382C70"/>
    <w:rsid w:val="003F3E0B"/>
    <w:rsid w:val="00446DF8"/>
    <w:rsid w:val="00533419"/>
    <w:rsid w:val="0055485D"/>
    <w:rsid w:val="00581FDE"/>
    <w:rsid w:val="00757F1A"/>
    <w:rsid w:val="008856B4"/>
    <w:rsid w:val="00AF1D5C"/>
    <w:rsid w:val="00B702B0"/>
    <w:rsid w:val="00B92171"/>
    <w:rsid w:val="00D972C8"/>
    <w:rsid w:val="00E1130D"/>
    <w:rsid w:val="00E73BF5"/>
    <w:rsid w:val="00EF01EB"/>
    <w:rsid w:val="00F9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AU" w:eastAsia="en-AU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E1130D"/>
    <w:rPr>
      <w:color w:val="666666"/>
    </w:rPr>
  </w:style>
  <w:style w:type="paragraph" w:customStyle="1" w:styleId="6436CC39FC3F4F3E9DF750F5CE7130B6">
    <w:name w:val="6436CC39FC3F4F3E9DF750F5CE7130B6"/>
    <w:rsid w:val="00026100"/>
  </w:style>
  <w:style w:type="paragraph" w:customStyle="1" w:styleId="7AC7BAE9609C49E19BACDB9196853A01">
    <w:name w:val="7AC7BAE9609C49E19BACDB9196853A01"/>
    <w:rsid w:val="0002610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>www.velocitycivil.com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F16CA2-221C-45EF-BE12-CBE3AA97CD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728</Words>
  <Characters>4155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10</vt:i4>
      </vt:variant>
    </vt:vector>
  </HeadingPairs>
  <TitlesOfParts>
    <vt:vector size="11" baseType="lpstr">
      <vt:lpstr>Incident Reporting</vt:lpstr>
      <vt:lpstr>    Section A: Critical Instruction</vt:lpstr>
      <vt:lpstr>    </vt:lpstr>
      <vt:lpstr>    Section B: Initial Incident Notification</vt:lpstr>
      <vt:lpstr>        </vt:lpstr>
      <vt:lpstr>        Section C: Incident Classification and Severity</vt:lpstr>
      <vt:lpstr>        Section D: Immediate Description and Scene Action</vt:lpstr>
      <vt:lpstr>    </vt:lpstr>
      <vt:lpstr>    Section E: Detailed Incident Investigation</vt:lpstr>
      <vt:lpstr>    Section F: Causal Analysis</vt:lpstr>
      <vt:lpstr>        Section I: Document Control </vt:lpstr>
    </vt:vector>
  </TitlesOfParts>
  <Company/>
  <LinksUpToDate>false</LinksUpToDate>
  <CharactersWithSpaces>4874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Incident Reporting</dc:title>
  <dc:subject/>
  <dc:creator>Karin Florie</dc:creator>
  <cp:keywords/>
  <dc:description/>
  <cp:lastModifiedBy>Karin Florie</cp:lastModifiedBy>
  <cp:revision>2</cp:revision>
  <dcterms:created xsi:type="dcterms:W3CDTF">2026-07-20T06:58:00Z</dcterms:created>
  <dcterms:modified xsi:type="dcterms:W3CDTF">2026-07-20T06:58:00Z</dcterms:modified>
</cp:coreProperties>
</file>