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69FB3" w14:textId="480ECA92" w:rsidR="00486B1A" w:rsidRPr="00486B1A" w:rsidRDefault="002F69B6" w:rsidP="00486B1A">
      <w:sdt>
        <w:sdtPr>
          <w:rPr>
            <w:rStyle w:val="Heading1Char"/>
            <w:sz w:val="48"/>
            <w:szCs w:val="48"/>
          </w:rPr>
          <w:alias w:val="Title"/>
          <w:tag w:val=""/>
          <w:id w:val="1270197154"/>
          <w:placeholder>
            <w:docPart w:val="7CF0D4D55CC344DCA2686DF1180E7B2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DefaultParagraphFont"/>
            <w:rFonts w:asciiTheme="minorHAnsi" w:eastAsiaTheme="minorHAnsi" w:hAnsiTheme="minorHAnsi" w:cstheme="minorBidi"/>
            <w:b w:val="0"/>
            <w:color w:val="auto"/>
            <w:sz w:val="22"/>
            <w:szCs w:val="22"/>
          </w:rPr>
        </w:sdtEndPr>
        <w:sdtContent>
          <w:r w:rsidR="00770ADA">
            <w:rPr>
              <w:rStyle w:val="Heading1Char"/>
              <w:sz w:val="48"/>
              <w:szCs w:val="48"/>
            </w:rPr>
            <w:t xml:space="preserve">Functional Specification and </w:t>
          </w:r>
          <w:r w:rsidR="00753994">
            <w:rPr>
              <w:rStyle w:val="Heading1Char"/>
              <w:sz w:val="48"/>
              <w:szCs w:val="48"/>
            </w:rPr>
            <w:t>Design Criteria</w:t>
          </w:r>
        </w:sdtContent>
      </w:sdt>
      <w:r>
        <w:pict w14:anchorId="3E328EBF">
          <v:rect id="_x0000_i1025" style="width:0;height:1.5pt" o:hralign="center" o:hrstd="t" o:hr="t" fillcolor="#a0a0a0" stroked="f"/>
        </w:pict>
      </w:r>
    </w:p>
    <w:tbl>
      <w:tblPr>
        <w:tblW w:w="90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7"/>
        <w:gridCol w:w="5347"/>
      </w:tblGrid>
      <w:tr w:rsidR="00486B1A" w:rsidRPr="00486B1A" w14:paraId="5581430E" w14:textId="77777777" w:rsidTr="00486B1A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0E979D4" w14:textId="532B1C8F" w:rsidR="00486B1A" w:rsidRPr="00486B1A" w:rsidRDefault="00486B1A" w:rsidP="00486B1A">
            <w:r w:rsidRPr="00486B1A">
              <w:rPr>
                <w:b/>
                <w:bCs/>
              </w:rPr>
              <w:t>Activity</w:t>
            </w:r>
          </w:p>
          <w:p w14:paraId="47F3B81F" w14:textId="01CD73E3" w:rsidR="00486B1A" w:rsidRPr="00486B1A" w:rsidRDefault="00486B1A" w:rsidP="00486B1A"/>
        </w:tc>
        <w:tc>
          <w:tcPr>
            <w:tcW w:w="5347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BEB4BB6" w14:textId="5F7629B6" w:rsidR="00486B1A" w:rsidRDefault="00486B1A" w:rsidP="00486B1A">
            <w:pPr>
              <w:rPr>
                <w:b/>
                <w:bCs/>
              </w:rPr>
            </w:pPr>
            <w:r w:rsidRPr="00486B1A">
              <w:rPr>
                <w:b/>
                <w:bCs/>
              </w:rPr>
              <w:t>Location</w:t>
            </w:r>
          </w:p>
          <w:p w14:paraId="472A6724" w14:textId="77777777" w:rsidR="00344C01" w:rsidRPr="00486B1A" w:rsidRDefault="00344C01" w:rsidP="00486B1A"/>
          <w:p w14:paraId="3CC465C6" w14:textId="4DFD19A3" w:rsidR="00486B1A" w:rsidRPr="00486B1A" w:rsidRDefault="00486B1A" w:rsidP="00486B1A"/>
        </w:tc>
      </w:tr>
    </w:tbl>
    <w:p w14:paraId="7875DB29" w14:textId="77777777" w:rsidR="00361588" w:rsidRDefault="00361588" w:rsidP="00486B1A">
      <w:pPr>
        <w:pStyle w:val="Heading2"/>
      </w:pPr>
    </w:p>
    <w:p w14:paraId="5AF66007" w14:textId="30EFBEC2" w:rsidR="00486B1A" w:rsidRDefault="00486B1A" w:rsidP="00486B1A">
      <w:pPr>
        <w:pStyle w:val="Heading2"/>
      </w:pPr>
      <w:r w:rsidRPr="00486B1A">
        <w:t>Section A: Functional Specification Summary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9"/>
        <w:gridCol w:w="6291"/>
      </w:tblGrid>
      <w:tr w:rsidR="00486B1A" w:rsidRPr="00486B1A" w14:paraId="0A9D321E" w14:textId="77777777">
        <w:trPr>
          <w:tblHeader/>
        </w:trPr>
        <w:tc>
          <w:tcPr>
            <w:tcW w:w="0" w:type="auto"/>
            <w:tcBorders>
              <w:top w:val="single" w:sz="6" w:space="0" w:color="1A365D"/>
              <w:left w:val="single" w:sz="6" w:space="0" w:color="1A365D"/>
              <w:bottom w:val="single" w:sz="6" w:space="0" w:color="1A365D"/>
              <w:right w:val="single" w:sz="6" w:space="0" w:color="1A365D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8CED49E" w14:textId="77777777" w:rsidR="00486B1A" w:rsidRPr="00486B1A" w:rsidRDefault="00486B1A" w:rsidP="00486B1A">
            <w:pPr>
              <w:rPr>
                <w:b/>
                <w:bCs/>
              </w:rPr>
            </w:pPr>
            <w:r w:rsidRPr="00486B1A">
              <w:rPr>
                <w:b/>
                <w:bCs/>
              </w:rPr>
              <w:t>Specification Category</w:t>
            </w:r>
          </w:p>
        </w:tc>
        <w:tc>
          <w:tcPr>
            <w:tcW w:w="0" w:type="auto"/>
            <w:tcBorders>
              <w:top w:val="single" w:sz="6" w:space="0" w:color="1A365D"/>
              <w:left w:val="single" w:sz="6" w:space="0" w:color="1A365D"/>
              <w:bottom w:val="single" w:sz="6" w:space="0" w:color="1A365D"/>
              <w:right w:val="single" w:sz="6" w:space="0" w:color="1A365D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E05410B" w14:textId="2B6AE665" w:rsidR="00486B1A" w:rsidRPr="00486B1A" w:rsidRDefault="00486B1A" w:rsidP="00486B1A">
            <w:pPr>
              <w:rPr>
                <w:b/>
                <w:bCs/>
              </w:rPr>
            </w:pPr>
            <w:r w:rsidRPr="00486B1A">
              <w:rPr>
                <w:b/>
                <w:bCs/>
              </w:rPr>
              <w:t>Requirement</w:t>
            </w:r>
          </w:p>
        </w:tc>
      </w:tr>
      <w:tr w:rsidR="00486B1A" w:rsidRPr="00486B1A" w14:paraId="3ED0F55E" w14:textId="77777777">
        <w:tc>
          <w:tcPr>
            <w:tcW w:w="0" w:type="auto"/>
            <w:tcBorders>
              <w:top w:val="single" w:sz="6" w:space="0" w:color="1A365D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B986AAF" w14:textId="77777777" w:rsidR="00486B1A" w:rsidRPr="00486B1A" w:rsidRDefault="00486B1A" w:rsidP="00486B1A">
            <w:r w:rsidRPr="00486B1A">
              <w:rPr>
                <w:b/>
                <w:bCs/>
              </w:rPr>
              <w:t>Project scope</w:t>
            </w:r>
          </w:p>
        </w:tc>
        <w:tc>
          <w:tcPr>
            <w:tcW w:w="0" w:type="auto"/>
            <w:tcBorders>
              <w:top w:val="single" w:sz="6" w:space="0" w:color="1A365D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141A7D9" w14:textId="77777777" w:rsidR="00486B1A" w:rsidRPr="00486B1A" w:rsidRDefault="00486B1A" w:rsidP="00486B1A">
            <w:r w:rsidRPr="00486B1A">
              <w:rPr>
                <w:i/>
                <w:iCs/>
              </w:rPr>
              <w:t>[Define boundaries, inclusions, and major deliverables]</w:t>
            </w:r>
          </w:p>
        </w:tc>
      </w:tr>
      <w:tr w:rsidR="00486B1A" w:rsidRPr="00486B1A" w14:paraId="6ACBE528" w14:textId="77777777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161E033" w14:textId="77777777" w:rsidR="00486B1A" w:rsidRPr="00486B1A" w:rsidRDefault="00486B1A" w:rsidP="00486B1A">
            <w:r w:rsidRPr="00486B1A">
              <w:rPr>
                <w:b/>
                <w:bCs/>
              </w:rPr>
              <w:t>Design standards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2E3088D" w14:textId="77777777" w:rsidR="00486B1A" w:rsidRPr="00486B1A" w:rsidRDefault="00486B1A" w:rsidP="00486B1A">
            <w:r w:rsidRPr="00486B1A">
              <w:rPr>
                <w:i/>
                <w:iCs/>
              </w:rPr>
              <w:t xml:space="preserve">[e.g., Austroads, </w:t>
            </w:r>
            <w:proofErr w:type="spellStart"/>
            <w:r w:rsidRPr="00486B1A">
              <w:rPr>
                <w:i/>
                <w:iCs/>
              </w:rPr>
              <w:t>AustStab</w:t>
            </w:r>
            <w:proofErr w:type="spellEnd"/>
            <w:r w:rsidRPr="00486B1A">
              <w:rPr>
                <w:i/>
                <w:iCs/>
              </w:rPr>
              <w:t xml:space="preserve">, </w:t>
            </w:r>
            <w:proofErr w:type="spellStart"/>
            <w:r w:rsidRPr="00486B1A">
              <w:rPr>
                <w:i/>
                <w:iCs/>
              </w:rPr>
              <w:t>TfNSW</w:t>
            </w:r>
            <w:proofErr w:type="spellEnd"/>
            <w:r w:rsidRPr="00486B1A">
              <w:rPr>
                <w:i/>
                <w:iCs/>
              </w:rPr>
              <w:t xml:space="preserve"> Specifications, Local Council Guidelines]</w:t>
            </w:r>
          </w:p>
        </w:tc>
      </w:tr>
      <w:tr w:rsidR="00486B1A" w:rsidRPr="00486B1A" w14:paraId="781BB054" w14:textId="77777777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B232ADD" w14:textId="77777777" w:rsidR="00486B1A" w:rsidRPr="00486B1A" w:rsidRDefault="00486B1A" w:rsidP="00486B1A">
            <w:r w:rsidRPr="00486B1A">
              <w:rPr>
                <w:b/>
                <w:bCs/>
              </w:rPr>
              <w:t>Road classification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F303985" w14:textId="77777777" w:rsidR="00486B1A" w:rsidRPr="00486B1A" w:rsidRDefault="00486B1A" w:rsidP="00486B1A">
            <w:r w:rsidRPr="00486B1A">
              <w:rPr>
                <w:i/>
                <w:iCs/>
              </w:rPr>
              <w:t>[e.g., Arterial, Sub-arterial, Collector, Local, Industrial]</w:t>
            </w:r>
          </w:p>
        </w:tc>
      </w:tr>
      <w:tr w:rsidR="00486B1A" w:rsidRPr="00486B1A" w14:paraId="599F9B86" w14:textId="77777777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9488106" w14:textId="77777777" w:rsidR="00486B1A" w:rsidRPr="00486B1A" w:rsidRDefault="00486B1A" w:rsidP="00486B1A">
            <w:r w:rsidRPr="00486B1A">
              <w:rPr>
                <w:b/>
                <w:bCs/>
              </w:rPr>
              <w:t>Design life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D8A9C6B" w14:textId="77777777" w:rsidR="00486B1A" w:rsidRPr="00486B1A" w:rsidRDefault="00486B1A" w:rsidP="00486B1A">
            <w:r w:rsidRPr="00486B1A">
              <w:rPr>
                <w:i/>
                <w:iCs/>
              </w:rPr>
              <w:t>[e.g., Pavement: 20/30/40 years, Structures: 50/100 years]</w:t>
            </w:r>
          </w:p>
        </w:tc>
      </w:tr>
      <w:tr w:rsidR="00486B1A" w:rsidRPr="00486B1A" w14:paraId="19C4C7D5" w14:textId="77777777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B1E37AC" w14:textId="77777777" w:rsidR="00486B1A" w:rsidRPr="00486B1A" w:rsidRDefault="00486B1A" w:rsidP="00486B1A">
            <w:r w:rsidRPr="00486B1A">
              <w:rPr>
                <w:b/>
                <w:bCs/>
              </w:rPr>
              <w:t>Safety requirements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14AB314" w14:textId="77777777" w:rsidR="00486B1A" w:rsidRPr="00486B1A" w:rsidRDefault="00486B1A" w:rsidP="00486B1A">
            <w:r w:rsidRPr="00486B1A">
              <w:rPr>
                <w:i/>
                <w:iCs/>
              </w:rPr>
              <w:t>[WHS compliance, Safe Design principles, temporary traffic management constraints]</w:t>
            </w:r>
          </w:p>
        </w:tc>
      </w:tr>
      <w:tr w:rsidR="00486B1A" w:rsidRPr="00486B1A" w14:paraId="73C6326E" w14:textId="77777777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D32E762" w14:textId="77777777" w:rsidR="00486B1A" w:rsidRPr="00486B1A" w:rsidRDefault="00486B1A" w:rsidP="00486B1A">
            <w:r w:rsidRPr="00486B1A">
              <w:rPr>
                <w:b/>
                <w:bCs/>
              </w:rPr>
              <w:t>Environmental requirements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4E36C80" w14:textId="67746742" w:rsidR="00486B1A" w:rsidRPr="00486B1A" w:rsidRDefault="00486B1A" w:rsidP="00486B1A">
            <w:r w:rsidRPr="00486B1A">
              <w:rPr>
                <w:i/>
                <w:iCs/>
              </w:rPr>
              <w:t>[</w:t>
            </w:r>
            <w:r w:rsidR="00120195" w:rsidRPr="00486B1A">
              <w:rPr>
                <w:i/>
                <w:iCs/>
              </w:rPr>
              <w:t xml:space="preserve">e.g., </w:t>
            </w:r>
            <w:r w:rsidRPr="00486B1A">
              <w:rPr>
                <w:i/>
                <w:iCs/>
              </w:rPr>
              <w:t>Erosion and sediment control, sensitive receivers, protection zones]</w:t>
            </w:r>
          </w:p>
        </w:tc>
      </w:tr>
      <w:tr w:rsidR="00486B1A" w:rsidRPr="00486B1A" w14:paraId="51E988B5" w14:textId="77777777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5898E30" w14:textId="77777777" w:rsidR="00486B1A" w:rsidRPr="00486B1A" w:rsidRDefault="00486B1A" w:rsidP="00486B1A">
            <w:r w:rsidRPr="00486B1A">
              <w:rPr>
                <w:b/>
                <w:bCs/>
              </w:rPr>
              <w:t>Construction requirements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9209463" w14:textId="6192A7D8" w:rsidR="00486B1A" w:rsidRPr="00486B1A" w:rsidRDefault="00486B1A" w:rsidP="00486B1A">
            <w:r w:rsidRPr="00486B1A">
              <w:rPr>
                <w:i/>
                <w:iCs/>
              </w:rPr>
              <w:t>[</w:t>
            </w:r>
            <w:r w:rsidR="00120195" w:rsidRPr="00486B1A">
              <w:rPr>
                <w:i/>
                <w:iCs/>
              </w:rPr>
              <w:t xml:space="preserve">e.g., </w:t>
            </w:r>
            <w:r w:rsidRPr="00486B1A">
              <w:rPr>
                <w:i/>
                <w:iCs/>
              </w:rPr>
              <w:t>Constructability constraints, night works, minimal disruption windows]</w:t>
            </w:r>
          </w:p>
        </w:tc>
      </w:tr>
    </w:tbl>
    <w:p w14:paraId="5F89437F" w14:textId="77777777" w:rsidR="000065A0" w:rsidRDefault="000065A0" w:rsidP="00486B1A">
      <w:pPr>
        <w:pStyle w:val="Heading2"/>
      </w:pPr>
    </w:p>
    <w:p w14:paraId="08DF4FAF" w14:textId="77777777" w:rsidR="000065A0" w:rsidRDefault="000065A0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072E736E" w14:textId="2FEF42B8" w:rsidR="00486B1A" w:rsidRDefault="00486B1A" w:rsidP="00486B1A">
      <w:pPr>
        <w:pStyle w:val="Heading2"/>
      </w:pPr>
      <w:r w:rsidRPr="00486B1A">
        <w:lastRenderedPageBreak/>
        <w:t>Section B: Design Criteria – Geometry and Layout</w:t>
      </w:r>
    </w:p>
    <w:tbl>
      <w:tblPr>
        <w:tblW w:w="90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9"/>
        <w:gridCol w:w="2577"/>
        <w:gridCol w:w="3478"/>
      </w:tblGrid>
      <w:tr w:rsidR="00486B1A" w:rsidRPr="00486B1A" w14:paraId="4F5A2275" w14:textId="77777777" w:rsidTr="00486B1A">
        <w:trPr>
          <w:tblHeader/>
        </w:trPr>
        <w:tc>
          <w:tcPr>
            <w:tcW w:w="0" w:type="auto"/>
            <w:tcBorders>
              <w:top w:val="single" w:sz="6" w:space="0" w:color="1A365D"/>
              <w:left w:val="single" w:sz="6" w:space="0" w:color="1A365D"/>
              <w:bottom w:val="single" w:sz="6" w:space="0" w:color="1A365D"/>
              <w:right w:val="single" w:sz="6" w:space="0" w:color="1A365D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C0EF71D" w14:textId="77777777" w:rsidR="00486B1A" w:rsidRPr="00486B1A" w:rsidRDefault="00486B1A" w:rsidP="00486B1A">
            <w:pPr>
              <w:rPr>
                <w:b/>
                <w:bCs/>
              </w:rPr>
            </w:pPr>
            <w:r w:rsidRPr="00486B1A">
              <w:rPr>
                <w:b/>
                <w:bCs/>
              </w:rPr>
              <w:t>Design Element</w:t>
            </w:r>
          </w:p>
        </w:tc>
        <w:tc>
          <w:tcPr>
            <w:tcW w:w="0" w:type="auto"/>
            <w:tcBorders>
              <w:top w:val="single" w:sz="6" w:space="0" w:color="1A365D"/>
              <w:left w:val="single" w:sz="6" w:space="0" w:color="1A365D"/>
              <w:bottom w:val="single" w:sz="6" w:space="0" w:color="1A365D"/>
              <w:right w:val="single" w:sz="6" w:space="0" w:color="1A365D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52AD733" w14:textId="77777777" w:rsidR="00486B1A" w:rsidRPr="00486B1A" w:rsidRDefault="00486B1A" w:rsidP="00486B1A">
            <w:pPr>
              <w:rPr>
                <w:b/>
                <w:bCs/>
              </w:rPr>
            </w:pPr>
            <w:r w:rsidRPr="00486B1A">
              <w:rPr>
                <w:b/>
                <w:bCs/>
              </w:rPr>
              <w:t>Requirement</w:t>
            </w:r>
          </w:p>
        </w:tc>
        <w:tc>
          <w:tcPr>
            <w:tcW w:w="3478" w:type="dxa"/>
            <w:tcBorders>
              <w:top w:val="single" w:sz="6" w:space="0" w:color="1A365D"/>
              <w:left w:val="single" w:sz="6" w:space="0" w:color="1A365D"/>
              <w:bottom w:val="single" w:sz="6" w:space="0" w:color="1A365D"/>
              <w:right w:val="single" w:sz="6" w:space="0" w:color="1A365D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EFE5D9E" w14:textId="6464487A" w:rsidR="00486B1A" w:rsidRPr="00486B1A" w:rsidRDefault="00486B1A" w:rsidP="00486B1A">
            <w:pPr>
              <w:rPr>
                <w:b/>
                <w:bCs/>
              </w:rPr>
            </w:pPr>
            <w:r w:rsidRPr="00486B1A">
              <w:rPr>
                <w:b/>
                <w:bCs/>
              </w:rPr>
              <w:t>Source</w:t>
            </w:r>
          </w:p>
        </w:tc>
      </w:tr>
      <w:tr w:rsidR="00486B1A" w:rsidRPr="00486B1A" w14:paraId="4B96550B" w14:textId="77777777" w:rsidTr="00120195">
        <w:tc>
          <w:tcPr>
            <w:tcW w:w="0" w:type="auto"/>
            <w:tcBorders>
              <w:top w:val="single" w:sz="6" w:space="0" w:color="1A365D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FE8B4D9" w14:textId="77777777" w:rsidR="00486B1A" w:rsidRPr="00486B1A" w:rsidRDefault="00486B1A" w:rsidP="00486B1A"/>
        </w:tc>
        <w:tc>
          <w:tcPr>
            <w:tcW w:w="0" w:type="auto"/>
            <w:tcBorders>
              <w:top w:val="single" w:sz="6" w:space="0" w:color="1A365D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D6EDA93" w14:textId="77777777" w:rsidR="00486B1A" w:rsidRPr="00486B1A" w:rsidRDefault="00486B1A" w:rsidP="00486B1A"/>
        </w:tc>
        <w:tc>
          <w:tcPr>
            <w:tcW w:w="3478" w:type="dxa"/>
            <w:tcBorders>
              <w:top w:val="single" w:sz="6" w:space="0" w:color="1A365D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0C408E8" w14:textId="77777777" w:rsidR="00486B1A" w:rsidRPr="00486B1A" w:rsidRDefault="00486B1A" w:rsidP="00486B1A"/>
        </w:tc>
      </w:tr>
      <w:tr w:rsidR="00486B1A" w:rsidRPr="00486B1A" w14:paraId="2C073C51" w14:textId="77777777" w:rsidTr="00120195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14959A4" w14:textId="00E58AFC" w:rsidR="00486B1A" w:rsidRPr="00486B1A" w:rsidRDefault="00486B1A" w:rsidP="00486B1A"/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600CFD4" w14:textId="77777777" w:rsidR="00486B1A" w:rsidRPr="00486B1A" w:rsidRDefault="00486B1A" w:rsidP="00486B1A"/>
        </w:tc>
        <w:tc>
          <w:tcPr>
            <w:tcW w:w="347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831DD64" w14:textId="77777777" w:rsidR="00486B1A" w:rsidRPr="00486B1A" w:rsidRDefault="00486B1A" w:rsidP="00486B1A"/>
        </w:tc>
      </w:tr>
      <w:tr w:rsidR="00486B1A" w:rsidRPr="00486B1A" w14:paraId="04F65059" w14:textId="77777777" w:rsidTr="00120195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A1B3FD" w14:textId="01119641" w:rsidR="00486B1A" w:rsidRPr="00486B1A" w:rsidRDefault="00486B1A" w:rsidP="00486B1A"/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282AC1A" w14:textId="77777777" w:rsidR="00486B1A" w:rsidRPr="00486B1A" w:rsidRDefault="00486B1A" w:rsidP="00486B1A"/>
        </w:tc>
        <w:tc>
          <w:tcPr>
            <w:tcW w:w="347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A114E50" w14:textId="77777777" w:rsidR="00486B1A" w:rsidRPr="00486B1A" w:rsidRDefault="00486B1A" w:rsidP="00486B1A"/>
        </w:tc>
      </w:tr>
      <w:tr w:rsidR="00486B1A" w:rsidRPr="00486B1A" w14:paraId="30F39591" w14:textId="77777777" w:rsidTr="00120195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8750E6A" w14:textId="1ABDF1A4" w:rsidR="00486B1A" w:rsidRPr="00486B1A" w:rsidRDefault="00486B1A" w:rsidP="00486B1A"/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DB6FF87" w14:textId="77777777" w:rsidR="00486B1A" w:rsidRPr="00486B1A" w:rsidRDefault="00486B1A" w:rsidP="00486B1A"/>
        </w:tc>
        <w:tc>
          <w:tcPr>
            <w:tcW w:w="347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075C42C" w14:textId="77777777" w:rsidR="00486B1A" w:rsidRPr="00486B1A" w:rsidRDefault="00486B1A" w:rsidP="00486B1A"/>
        </w:tc>
      </w:tr>
      <w:tr w:rsidR="00486B1A" w:rsidRPr="00486B1A" w14:paraId="6C8005E3" w14:textId="77777777" w:rsidTr="00120195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BBD9D64" w14:textId="03EBDE22" w:rsidR="00486B1A" w:rsidRPr="00486B1A" w:rsidRDefault="00486B1A" w:rsidP="00486B1A"/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44BC446" w14:textId="77777777" w:rsidR="00486B1A" w:rsidRPr="00486B1A" w:rsidRDefault="00486B1A" w:rsidP="00486B1A"/>
        </w:tc>
        <w:tc>
          <w:tcPr>
            <w:tcW w:w="347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9B554B8" w14:textId="77777777" w:rsidR="00486B1A" w:rsidRPr="00486B1A" w:rsidRDefault="00486B1A" w:rsidP="00486B1A"/>
        </w:tc>
      </w:tr>
      <w:tr w:rsidR="00486B1A" w:rsidRPr="00486B1A" w14:paraId="4612B5E3" w14:textId="77777777" w:rsidTr="00120195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66EB6A7" w14:textId="0AB5765D" w:rsidR="00486B1A" w:rsidRPr="00486B1A" w:rsidRDefault="00486B1A" w:rsidP="00486B1A"/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061C868" w14:textId="77777777" w:rsidR="00486B1A" w:rsidRPr="00486B1A" w:rsidRDefault="00486B1A" w:rsidP="00486B1A"/>
        </w:tc>
        <w:tc>
          <w:tcPr>
            <w:tcW w:w="347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2523046" w14:textId="77777777" w:rsidR="00486B1A" w:rsidRPr="00486B1A" w:rsidRDefault="00486B1A" w:rsidP="00486B1A"/>
        </w:tc>
      </w:tr>
    </w:tbl>
    <w:p w14:paraId="6375CF61" w14:textId="77777777" w:rsidR="00D50E11" w:rsidRPr="00D50E11" w:rsidRDefault="00D50E11" w:rsidP="00121723">
      <w:pPr>
        <w:pStyle w:val="Heading3"/>
        <w:rPr>
          <w:sz w:val="24"/>
          <w:szCs w:val="24"/>
        </w:rPr>
      </w:pPr>
    </w:p>
    <w:p w14:paraId="56D891BE" w14:textId="7D3BC9BB" w:rsidR="00486B1A" w:rsidRDefault="00486B1A" w:rsidP="00121723">
      <w:pPr>
        <w:pStyle w:val="Heading3"/>
      </w:pPr>
      <w:r w:rsidRPr="00486B1A">
        <w:t xml:space="preserve">Section C: Design Criteria </w:t>
      </w:r>
      <w:r w:rsidR="007E3D4F">
        <w:t>– Geometry and Layout</w:t>
      </w:r>
    </w:p>
    <w:tbl>
      <w:tblPr>
        <w:tblW w:w="90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2"/>
        <w:gridCol w:w="2810"/>
        <w:gridCol w:w="2972"/>
      </w:tblGrid>
      <w:tr w:rsidR="00486B1A" w:rsidRPr="00486B1A" w14:paraId="3D9B6A26" w14:textId="77777777" w:rsidTr="00486B1A">
        <w:trPr>
          <w:tblHeader/>
        </w:trPr>
        <w:tc>
          <w:tcPr>
            <w:tcW w:w="0" w:type="auto"/>
            <w:tcBorders>
              <w:top w:val="single" w:sz="6" w:space="0" w:color="1A365D"/>
              <w:left w:val="single" w:sz="6" w:space="0" w:color="1A365D"/>
              <w:bottom w:val="single" w:sz="6" w:space="0" w:color="1A365D"/>
              <w:right w:val="single" w:sz="6" w:space="0" w:color="1A365D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D5BFC6A" w14:textId="77777777" w:rsidR="00486B1A" w:rsidRPr="00486B1A" w:rsidRDefault="00486B1A" w:rsidP="00486B1A">
            <w:pPr>
              <w:rPr>
                <w:b/>
                <w:bCs/>
              </w:rPr>
            </w:pPr>
            <w:r w:rsidRPr="00486B1A">
              <w:rPr>
                <w:b/>
                <w:bCs/>
              </w:rPr>
              <w:t>Design Element</w:t>
            </w:r>
          </w:p>
        </w:tc>
        <w:tc>
          <w:tcPr>
            <w:tcW w:w="0" w:type="auto"/>
            <w:tcBorders>
              <w:top w:val="single" w:sz="6" w:space="0" w:color="1A365D"/>
              <w:left w:val="single" w:sz="6" w:space="0" w:color="1A365D"/>
              <w:bottom w:val="single" w:sz="6" w:space="0" w:color="1A365D"/>
              <w:right w:val="single" w:sz="6" w:space="0" w:color="1A365D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CEF58E8" w14:textId="77777777" w:rsidR="00486B1A" w:rsidRPr="00486B1A" w:rsidRDefault="00486B1A" w:rsidP="00486B1A">
            <w:pPr>
              <w:rPr>
                <w:b/>
                <w:bCs/>
              </w:rPr>
            </w:pPr>
            <w:r w:rsidRPr="00486B1A">
              <w:rPr>
                <w:b/>
                <w:bCs/>
              </w:rPr>
              <w:t>Requirement</w:t>
            </w:r>
          </w:p>
        </w:tc>
        <w:tc>
          <w:tcPr>
            <w:tcW w:w="2972" w:type="dxa"/>
            <w:tcBorders>
              <w:top w:val="single" w:sz="6" w:space="0" w:color="1A365D"/>
              <w:left w:val="single" w:sz="6" w:space="0" w:color="1A365D"/>
              <w:bottom w:val="single" w:sz="6" w:space="0" w:color="1A365D"/>
              <w:right w:val="single" w:sz="6" w:space="0" w:color="1A365D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04E7996" w14:textId="6CC763C8" w:rsidR="00486B1A" w:rsidRPr="00486B1A" w:rsidRDefault="00486B1A" w:rsidP="00486B1A">
            <w:pPr>
              <w:rPr>
                <w:b/>
                <w:bCs/>
              </w:rPr>
            </w:pPr>
            <w:r w:rsidRPr="00486B1A">
              <w:rPr>
                <w:b/>
                <w:bCs/>
              </w:rPr>
              <w:t>Source</w:t>
            </w:r>
          </w:p>
        </w:tc>
      </w:tr>
      <w:tr w:rsidR="00486B1A" w:rsidRPr="00486B1A" w14:paraId="0AECDBB7" w14:textId="77777777" w:rsidTr="00120195">
        <w:tc>
          <w:tcPr>
            <w:tcW w:w="0" w:type="auto"/>
            <w:tcBorders>
              <w:top w:val="single" w:sz="6" w:space="0" w:color="1A365D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E441AE9" w14:textId="6E8A8BDC" w:rsidR="00486B1A" w:rsidRPr="00486B1A" w:rsidRDefault="00486B1A" w:rsidP="00486B1A"/>
        </w:tc>
        <w:tc>
          <w:tcPr>
            <w:tcW w:w="0" w:type="auto"/>
            <w:tcBorders>
              <w:top w:val="single" w:sz="6" w:space="0" w:color="1A365D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5C90DB8" w14:textId="77777777" w:rsidR="00486B1A" w:rsidRPr="00486B1A" w:rsidRDefault="00486B1A" w:rsidP="00486B1A"/>
        </w:tc>
        <w:tc>
          <w:tcPr>
            <w:tcW w:w="2972" w:type="dxa"/>
            <w:tcBorders>
              <w:top w:val="single" w:sz="6" w:space="0" w:color="1A365D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D204B12" w14:textId="77777777" w:rsidR="00486B1A" w:rsidRPr="00486B1A" w:rsidRDefault="00486B1A" w:rsidP="00486B1A"/>
        </w:tc>
      </w:tr>
      <w:tr w:rsidR="00486B1A" w:rsidRPr="00486B1A" w14:paraId="2E5E1689" w14:textId="77777777" w:rsidTr="00120195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B5BDCB" w14:textId="542476B6" w:rsidR="00486B1A" w:rsidRPr="00486B1A" w:rsidRDefault="00486B1A" w:rsidP="00486B1A"/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63EE512" w14:textId="77777777" w:rsidR="00486B1A" w:rsidRPr="00486B1A" w:rsidRDefault="00486B1A" w:rsidP="00486B1A"/>
        </w:tc>
        <w:tc>
          <w:tcPr>
            <w:tcW w:w="29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5E6B296" w14:textId="77777777" w:rsidR="00486B1A" w:rsidRPr="00486B1A" w:rsidRDefault="00486B1A" w:rsidP="00486B1A"/>
        </w:tc>
      </w:tr>
      <w:tr w:rsidR="00486B1A" w:rsidRPr="00486B1A" w14:paraId="1D0D81B0" w14:textId="77777777" w:rsidTr="00120195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A934AED" w14:textId="15EB090C" w:rsidR="00486B1A" w:rsidRPr="00486B1A" w:rsidRDefault="00486B1A" w:rsidP="00486B1A"/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FAE590A" w14:textId="77777777" w:rsidR="00486B1A" w:rsidRPr="00486B1A" w:rsidRDefault="00486B1A" w:rsidP="00486B1A"/>
        </w:tc>
        <w:tc>
          <w:tcPr>
            <w:tcW w:w="29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E9AA089" w14:textId="77777777" w:rsidR="00486B1A" w:rsidRPr="00486B1A" w:rsidRDefault="00486B1A" w:rsidP="00486B1A"/>
        </w:tc>
      </w:tr>
      <w:tr w:rsidR="00486B1A" w:rsidRPr="00486B1A" w14:paraId="6FA1BA6C" w14:textId="77777777" w:rsidTr="00120195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34EF37" w14:textId="74C6DE88" w:rsidR="00486B1A" w:rsidRPr="00486B1A" w:rsidRDefault="00486B1A" w:rsidP="00486B1A"/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BC9E640" w14:textId="77777777" w:rsidR="00486B1A" w:rsidRPr="00486B1A" w:rsidRDefault="00486B1A" w:rsidP="00486B1A"/>
        </w:tc>
        <w:tc>
          <w:tcPr>
            <w:tcW w:w="29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B92F3DA" w14:textId="77777777" w:rsidR="00486B1A" w:rsidRPr="00486B1A" w:rsidRDefault="00486B1A" w:rsidP="00486B1A"/>
        </w:tc>
      </w:tr>
      <w:tr w:rsidR="00486B1A" w:rsidRPr="00486B1A" w14:paraId="12C4373A" w14:textId="77777777" w:rsidTr="00120195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79C556" w14:textId="0C540B0F" w:rsidR="00486B1A" w:rsidRPr="00486B1A" w:rsidRDefault="00486B1A" w:rsidP="00486B1A"/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C9430B6" w14:textId="77777777" w:rsidR="00486B1A" w:rsidRPr="00486B1A" w:rsidRDefault="00486B1A" w:rsidP="00486B1A"/>
        </w:tc>
        <w:tc>
          <w:tcPr>
            <w:tcW w:w="29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C1D7FFE" w14:textId="77777777" w:rsidR="00486B1A" w:rsidRPr="00486B1A" w:rsidRDefault="00486B1A" w:rsidP="00486B1A"/>
        </w:tc>
      </w:tr>
    </w:tbl>
    <w:p w14:paraId="0C875A9B" w14:textId="7E253ADD" w:rsidR="00486B1A" w:rsidRDefault="00486B1A" w:rsidP="00486B1A">
      <w:pPr>
        <w:pStyle w:val="Heading2"/>
      </w:pPr>
      <w:r w:rsidRPr="00486B1A">
        <w:t xml:space="preserve">Section D: Design Criteria </w:t>
      </w:r>
      <w:r w:rsidR="007E3D4F">
        <w:t>- Materials</w:t>
      </w:r>
    </w:p>
    <w:tbl>
      <w:tblPr>
        <w:tblW w:w="90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7"/>
        <w:gridCol w:w="2814"/>
        <w:gridCol w:w="2963"/>
      </w:tblGrid>
      <w:tr w:rsidR="00486B1A" w:rsidRPr="00486B1A" w14:paraId="33A4F9CA" w14:textId="77777777" w:rsidTr="00486B1A">
        <w:trPr>
          <w:tblHeader/>
        </w:trPr>
        <w:tc>
          <w:tcPr>
            <w:tcW w:w="0" w:type="auto"/>
            <w:tcBorders>
              <w:top w:val="single" w:sz="6" w:space="0" w:color="1A365D"/>
              <w:left w:val="single" w:sz="6" w:space="0" w:color="1A365D"/>
              <w:bottom w:val="single" w:sz="6" w:space="0" w:color="1A365D"/>
              <w:right w:val="single" w:sz="6" w:space="0" w:color="1A365D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FAB9811" w14:textId="77777777" w:rsidR="00486B1A" w:rsidRPr="00486B1A" w:rsidRDefault="00486B1A" w:rsidP="00486B1A">
            <w:pPr>
              <w:rPr>
                <w:b/>
                <w:bCs/>
              </w:rPr>
            </w:pPr>
            <w:r w:rsidRPr="00486B1A">
              <w:rPr>
                <w:b/>
                <w:bCs/>
              </w:rPr>
              <w:t>Design Element</w:t>
            </w:r>
          </w:p>
        </w:tc>
        <w:tc>
          <w:tcPr>
            <w:tcW w:w="0" w:type="auto"/>
            <w:tcBorders>
              <w:top w:val="single" w:sz="6" w:space="0" w:color="1A365D"/>
              <w:left w:val="single" w:sz="6" w:space="0" w:color="1A365D"/>
              <w:bottom w:val="single" w:sz="6" w:space="0" w:color="1A365D"/>
              <w:right w:val="single" w:sz="6" w:space="0" w:color="1A365D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4F5A103" w14:textId="77777777" w:rsidR="00486B1A" w:rsidRPr="00486B1A" w:rsidRDefault="00486B1A" w:rsidP="00486B1A">
            <w:pPr>
              <w:rPr>
                <w:b/>
                <w:bCs/>
              </w:rPr>
            </w:pPr>
            <w:r w:rsidRPr="00486B1A">
              <w:rPr>
                <w:b/>
                <w:bCs/>
              </w:rPr>
              <w:t>Requirement</w:t>
            </w:r>
          </w:p>
        </w:tc>
        <w:tc>
          <w:tcPr>
            <w:tcW w:w="2963" w:type="dxa"/>
            <w:tcBorders>
              <w:top w:val="single" w:sz="6" w:space="0" w:color="1A365D"/>
              <w:left w:val="single" w:sz="6" w:space="0" w:color="1A365D"/>
              <w:bottom w:val="single" w:sz="6" w:space="0" w:color="1A365D"/>
              <w:right w:val="single" w:sz="6" w:space="0" w:color="1A365D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4531DA3" w14:textId="6B4388FD" w:rsidR="00486B1A" w:rsidRPr="00486B1A" w:rsidRDefault="00486B1A" w:rsidP="00486B1A">
            <w:pPr>
              <w:rPr>
                <w:b/>
                <w:bCs/>
              </w:rPr>
            </w:pPr>
            <w:r w:rsidRPr="00486B1A">
              <w:rPr>
                <w:b/>
                <w:bCs/>
              </w:rPr>
              <w:t>Source</w:t>
            </w:r>
          </w:p>
        </w:tc>
      </w:tr>
      <w:tr w:rsidR="00486B1A" w:rsidRPr="00486B1A" w14:paraId="5E4C64BB" w14:textId="77777777" w:rsidTr="00120195">
        <w:tc>
          <w:tcPr>
            <w:tcW w:w="0" w:type="auto"/>
            <w:tcBorders>
              <w:top w:val="single" w:sz="6" w:space="0" w:color="1A365D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B0F92B9" w14:textId="0F38F779" w:rsidR="00486B1A" w:rsidRPr="00486B1A" w:rsidRDefault="00486B1A" w:rsidP="00486B1A"/>
        </w:tc>
        <w:tc>
          <w:tcPr>
            <w:tcW w:w="0" w:type="auto"/>
            <w:tcBorders>
              <w:top w:val="single" w:sz="6" w:space="0" w:color="1A365D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F7CA2F6" w14:textId="77777777" w:rsidR="00486B1A" w:rsidRPr="00486B1A" w:rsidRDefault="00486B1A" w:rsidP="00486B1A"/>
        </w:tc>
        <w:tc>
          <w:tcPr>
            <w:tcW w:w="2963" w:type="dxa"/>
            <w:tcBorders>
              <w:top w:val="single" w:sz="6" w:space="0" w:color="1A365D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B84BCD0" w14:textId="77777777" w:rsidR="00486B1A" w:rsidRPr="00486B1A" w:rsidRDefault="00486B1A" w:rsidP="00486B1A"/>
        </w:tc>
      </w:tr>
      <w:tr w:rsidR="00486B1A" w:rsidRPr="00486B1A" w14:paraId="0B289232" w14:textId="77777777" w:rsidTr="00120195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3C14CCD" w14:textId="177A9934" w:rsidR="00486B1A" w:rsidRPr="00486B1A" w:rsidRDefault="00486B1A" w:rsidP="00486B1A"/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9AC1969" w14:textId="77777777" w:rsidR="00486B1A" w:rsidRPr="00486B1A" w:rsidRDefault="00486B1A" w:rsidP="00486B1A"/>
        </w:tc>
        <w:tc>
          <w:tcPr>
            <w:tcW w:w="296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A5788D0" w14:textId="475700B0" w:rsidR="00486B1A" w:rsidRPr="00486B1A" w:rsidRDefault="00486B1A" w:rsidP="00486B1A"/>
        </w:tc>
      </w:tr>
      <w:tr w:rsidR="00486B1A" w:rsidRPr="00486B1A" w14:paraId="45CFC35F" w14:textId="77777777" w:rsidTr="00120195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E7D3ABE" w14:textId="555414DD" w:rsidR="00486B1A" w:rsidRPr="00486B1A" w:rsidRDefault="00486B1A" w:rsidP="00486B1A"/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54355CE" w14:textId="77777777" w:rsidR="00486B1A" w:rsidRPr="00486B1A" w:rsidRDefault="00486B1A" w:rsidP="00486B1A"/>
        </w:tc>
        <w:tc>
          <w:tcPr>
            <w:tcW w:w="296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33F7DF3" w14:textId="77777777" w:rsidR="00486B1A" w:rsidRPr="00486B1A" w:rsidRDefault="00486B1A" w:rsidP="00486B1A"/>
        </w:tc>
      </w:tr>
      <w:tr w:rsidR="00486B1A" w:rsidRPr="00486B1A" w14:paraId="60E192C8" w14:textId="77777777" w:rsidTr="00120195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E86E329" w14:textId="15B14C3D" w:rsidR="00486B1A" w:rsidRPr="00486B1A" w:rsidRDefault="00486B1A" w:rsidP="00486B1A"/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7C578F5" w14:textId="77777777" w:rsidR="00486B1A" w:rsidRPr="00486B1A" w:rsidRDefault="00486B1A" w:rsidP="00486B1A"/>
        </w:tc>
        <w:tc>
          <w:tcPr>
            <w:tcW w:w="296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DBE1968" w14:textId="77777777" w:rsidR="00486B1A" w:rsidRPr="00486B1A" w:rsidRDefault="00486B1A" w:rsidP="00486B1A"/>
        </w:tc>
      </w:tr>
      <w:tr w:rsidR="00486B1A" w:rsidRPr="00486B1A" w14:paraId="24EC8E40" w14:textId="77777777" w:rsidTr="00120195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C8E0FE" w14:textId="4DC66D7E" w:rsidR="00486B1A" w:rsidRPr="00486B1A" w:rsidRDefault="00486B1A" w:rsidP="00486B1A"/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D6C3E0C" w14:textId="77777777" w:rsidR="00486B1A" w:rsidRPr="00486B1A" w:rsidRDefault="00486B1A" w:rsidP="00486B1A"/>
        </w:tc>
        <w:tc>
          <w:tcPr>
            <w:tcW w:w="296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C954108" w14:textId="77777777" w:rsidR="00486B1A" w:rsidRPr="00486B1A" w:rsidRDefault="00486B1A" w:rsidP="00486B1A"/>
        </w:tc>
      </w:tr>
    </w:tbl>
    <w:p w14:paraId="0AB344A7" w14:textId="77777777" w:rsidR="00D50E11" w:rsidRPr="00D50E11" w:rsidRDefault="00D50E11" w:rsidP="00486B1A">
      <w:pPr>
        <w:pStyle w:val="Heading2"/>
        <w:rPr>
          <w:sz w:val="24"/>
          <w:szCs w:val="24"/>
        </w:rPr>
      </w:pPr>
    </w:p>
    <w:p w14:paraId="2219E586" w14:textId="39A1AE94" w:rsidR="00486B1A" w:rsidRDefault="00486B1A" w:rsidP="00486B1A">
      <w:pPr>
        <w:pStyle w:val="Heading2"/>
      </w:pPr>
      <w:r w:rsidRPr="00486B1A">
        <w:t>Section E: Environmental and Cultural Requirements</w:t>
      </w:r>
    </w:p>
    <w:tbl>
      <w:tblPr>
        <w:tblW w:w="90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8"/>
        <w:gridCol w:w="1470"/>
        <w:gridCol w:w="5136"/>
      </w:tblGrid>
      <w:tr w:rsidR="00486B1A" w:rsidRPr="00486B1A" w14:paraId="0256534B" w14:textId="77777777" w:rsidTr="00486B1A">
        <w:trPr>
          <w:tblHeader/>
        </w:trPr>
        <w:tc>
          <w:tcPr>
            <w:tcW w:w="0" w:type="auto"/>
            <w:tcBorders>
              <w:top w:val="single" w:sz="6" w:space="0" w:color="1A365D"/>
              <w:left w:val="single" w:sz="6" w:space="0" w:color="1A365D"/>
              <w:bottom w:val="single" w:sz="6" w:space="0" w:color="1A365D"/>
              <w:right w:val="single" w:sz="6" w:space="0" w:color="1A365D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68708F7" w14:textId="77777777" w:rsidR="00486B1A" w:rsidRPr="00486B1A" w:rsidRDefault="00486B1A" w:rsidP="00486B1A">
            <w:pPr>
              <w:rPr>
                <w:b/>
                <w:bCs/>
              </w:rPr>
            </w:pPr>
            <w:r w:rsidRPr="00486B1A">
              <w:rPr>
                <w:b/>
                <w:bCs/>
              </w:rPr>
              <w:t>Requirement Type</w:t>
            </w:r>
          </w:p>
        </w:tc>
        <w:tc>
          <w:tcPr>
            <w:tcW w:w="0" w:type="auto"/>
            <w:tcBorders>
              <w:top w:val="single" w:sz="6" w:space="0" w:color="1A365D"/>
              <w:left w:val="single" w:sz="6" w:space="0" w:color="1A365D"/>
              <w:bottom w:val="single" w:sz="6" w:space="0" w:color="1A365D"/>
              <w:right w:val="single" w:sz="6" w:space="0" w:color="1A365D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56FC9EB" w14:textId="77777777" w:rsidR="00486B1A" w:rsidRPr="00486B1A" w:rsidRDefault="00486B1A" w:rsidP="00486B1A">
            <w:pPr>
              <w:rPr>
                <w:b/>
                <w:bCs/>
              </w:rPr>
            </w:pPr>
            <w:r w:rsidRPr="00486B1A">
              <w:rPr>
                <w:b/>
                <w:bCs/>
              </w:rPr>
              <w:t>Description</w:t>
            </w:r>
          </w:p>
        </w:tc>
        <w:tc>
          <w:tcPr>
            <w:tcW w:w="5136" w:type="dxa"/>
            <w:tcBorders>
              <w:top w:val="single" w:sz="6" w:space="0" w:color="1A365D"/>
              <w:left w:val="single" w:sz="6" w:space="0" w:color="1A365D"/>
              <w:bottom w:val="single" w:sz="6" w:space="0" w:color="1A365D"/>
              <w:right w:val="single" w:sz="6" w:space="0" w:color="1A365D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D55742A" w14:textId="417CCEA0" w:rsidR="00486B1A" w:rsidRPr="00486B1A" w:rsidRDefault="00486B1A" w:rsidP="00486B1A">
            <w:pPr>
              <w:rPr>
                <w:b/>
                <w:bCs/>
              </w:rPr>
            </w:pPr>
            <w:r w:rsidRPr="00486B1A">
              <w:rPr>
                <w:b/>
                <w:bCs/>
              </w:rPr>
              <w:t>Source</w:t>
            </w:r>
          </w:p>
        </w:tc>
      </w:tr>
      <w:tr w:rsidR="00486B1A" w:rsidRPr="00486B1A" w14:paraId="54003DCA" w14:textId="77777777" w:rsidTr="00486B1A">
        <w:tc>
          <w:tcPr>
            <w:tcW w:w="0" w:type="auto"/>
            <w:tcBorders>
              <w:top w:val="single" w:sz="6" w:space="0" w:color="1A365D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4C6043E" w14:textId="77777777" w:rsidR="00486B1A" w:rsidRPr="00486B1A" w:rsidRDefault="00486B1A" w:rsidP="00486B1A">
            <w:r w:rsidRPr="00486B1A">
              <w:rPr>
                <w:b/>
                <w:bCs/>
              </w:rPr>
              <w:t>Vegetation protection</w:t>
            </w:r>
          </w:p>
        </w:tc>
        <w:tc>
          <w:tcPr>
            <w:tcW w:w="0" w:type="auto"/>
            <w:tcBorders>
              <w:top w:val="single" w:sz="6" w:space="0" w:color="1A365D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B9D8781" w14:textId="77777777" w:rsidR="00486B1A" w:rsidRPr="00486B1A" w:rsidRDefault="00486B1A" w:rsidP="00486B1A"/>
        </w:tc>
        <w:tc>
          <w:tcPr>
            <w:tcW w:w="5136" w:type="dxa"/>
            <w:tcBorders>
              <w:top w:val="single" w:sz="6" w:space="0" w:color="1A365D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5644D8E" w14:textId="77777777" w:rsidR="00486B1A" w:rsidRPr="00486B1A" w:rsidRDefault="00486B1A" w:rsidP="00486B1A"/>
        </w:tc>
      </w:tr>
      <w:tr w:rsidR="00486B1A" w:rsidRPr="00486B1A" w14:paraId="33B8D2DA" w14:textId="77777777" w:rsidTr="00486B1A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84F5C3B" w14:textId="77777777" w:rsidR="00486B1A" w:rsidRPr="00486B1A" w:rsidRDefault="00486B1A" w:rsidP="00486B1A">
            <w:r w:rsidRPr="00486B1A">
              <w:rPr>
                <w:b/>
                <w:bCs/>
              </w:rPr>
              <w:t>Erosion control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79201DA" w14:textId="77777777" w:rsidR="00486B1A" w:rsidRPr="00486B1A" w:rsidRDefault="00486B1A" w:rsidP="00486B1A"/>
        </w:tc>
        <w:tc>
          <w:tcPr>
            <w:tcW w:w="51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75DC770" w14:textId="77777777" w:rsidR="00486B1A" w:rsidRPr="00486B1A" w:rsidRDefault="00486B1A" w:rsidP="00486B1A"/>
        </w:tc>
      </w:tr>
      <w:tr w:rsidR="00486B1A" w:rsidRPr="00486B1A" w14:paraId="26940B8D" w14:textId="77777777" w:rsidTr="00486B1A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47DD3C1" w14:textId="77777777" w:rsidR="00486B1A" w:rsidRPr="00486B1A" w:rsidRDefault="00486B1A" w:rsidP="00486B1A">
            <w:r w:rsidRPr="00486B1A">
              <w:rPr>
                <w:b/>
                <w:bCs/>
              </w:rPr>
              <w:t>Cultural heritage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A3175CA" w14:textId="77777777" w:rsidR="00486B1A" w:rsidRPr="00486B1A" w:rsidRDefault="00486B1A" w:rsidP="00486B1A"/>
        </w:tc>
        <w:tc>
          <w:tcPr>
            <w:tcW w:w="51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680CF0D" w14:textId="77777777" w:rsidR="00486B1A" w:rsidRPr="00486B1A" w:rsidRDefault="00486B1A" w:rsidP="00486B1A"/>
        </w:tc>
      </w:tr>
      <w:tr w:rsidR="00486B1A" w:rsidRPr="00486B1A" w14:paraId="09817E4E" w14:textId="77777777" w:rsidTr="00486B1A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88BF44C" w14:textId="77777777" w:rsidR="00486B1A" w:rsidRPr="00486B1A" w:rsidRDefault="00486B1A" w:rsidP="00486B1A">
            <w:r w:rsidRPr="00486B1A">
              <w:rPr>
                <w:b/>
                <w:bCs/>
              </w:rPr>
              <w:t>Rehabilitation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C27B371" w14:textId="77777777" w:rsidR="00486B1A" w:rsidRPr="00486B1A" w:rsidRDefault="00486B1A" w:rsidP="00486B1A"/>
        </w:tc>
        <w:tc>
          <w:tcPr>
            <w:tcW w:w="51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A1BD9DB" w14:textId="77777777" w:rsidR="00486B1A" w:rsidRPr="00486B1A" w:rsidRDefault="00486B1A" w:rsidP="00486B1A"/>
        </w:tc>
      </w:tr>
    </w:tbl>
    <w:p w14:paraId="0C8B3C4D" w14:textId="77777777" w:rsidR="00D50E11" w:rsidRPr="00D50E11" w:rsidRDefault="00D50E11" w:rsidP="00486B1A">
      <w:pPr>
        <w:pStyle w:val="Heading2"/>
        <w:rPr>
          <w:sz w:val="24"/>
          <w:szCs w:val="24"/>
        </w:rPr>
      </w:pPr>
    </w:p>
    <w:p w14:paraId="47D71E59" w14:textId="1A5D68D4" w:rsidR="00486B1A" w:rsidRDefault="00486B1A" w:rsidP="00486B1A">
      <w:pPr>
        <w:pStyle w:val="Heading2"/>
      </w:pPr>
      <w:r w:rsidRPr="00486B1A">
        <w:t>Section F: Construction and Implementation Considerations</w:t>
      </w:r>
    </w:p>
    <w:tbl>
      <w:tblPr>
        <w:tblW w:w="90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4"/>
        <w:gridCol w:w="6730"/>
      </w:tblGrid>
      <w:tr w:rsidR="00486B1A" w:rsidRPr="00486B1A" w14:paraId="04AF6A22" w14:textId="77777777" w:rsidTr="00486B1A">
        <w:trPr>
          <w:tblHeader/>
        </w:trPr>
        <w:tc>
          <w:tcPr>
            <w:tcW w:w="0" w:type="auto"/>
            <w:tcBorders>
              <w:top w:val="single" w:sz="6" w:space="0" w:color="1A365D"/>
              <w:left w:val="single" w:sz="6" w:space="0" w:color="1A365D"/>
              <w:bottom w:val="single" w:sz="6" w:space="0" w:color="1A365D"/>
              <w:right w:val="single" w:sz="6" w:space="0" w:color="1A365D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2B41606" w14:textId="77777777" w:rsidR="00486B1A" w:rsidRPr="00486B1A" w:rsidRDefault="00486B1A" w:rsidP="00486B1A">
            <w:pPr>
              <w:rPr>
                <w:b/>
                <w:bCs/>
              </w:rPr>
            </w:pPr>
            <w:r w:rsidRPr="00486B1A">
              <w:rPr>
                <w:b/>
                <w:bCs/>
              </w:rPr>
              <w:t>Factor</w:t>
            </w:r>
          </w:p>
        </w:tc>
        <w:tc>
          <w:tcPr>
            <w:tcW w:w="6730" w:type="dxa"/>
            <w:tcBorders>
              <w:top w:val="single" w:sz="6" w:space="0" w:color="1A365D"/>
              <w:left w:val="single" w:sz="6" w:space="0" w:color="1A365D"/>
              <w:bottom w:val="single" w:sz="6" w:space="0" w:color="1A365D"/>
              <w:right w:val="single" w:sz="6" w:space="0" w:color="1A365D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3DF9DA4" w14:textId="370A9738" w:rsidR="00486B1A" w:rsidRPr="00486B1A" w:rsidRDefault="00486B1A" w:rsidP="00486B1A">
            <w:pPr>
              <w:rPr>
                <w:b/>
                <w:bCs/>
              </w:rPr>
            </w:pPr>
            <w:r w:rsidRPr="00486B1A">
              <w:rPr>
                <w:b/>
                <w:bCs/>
              </w:rPr>
              <w:t>Requirement</w:t>
            </w:r>
          </w:p>
        </w:tc>
      </w:tr>
      <w:tr w:rsidR="00486B1A" w:rsidRPr="00486B1A" w14:paraId="036BC271" w14:textId="77777777" w:rsidTr="00486B1A">
        <w:tc>
          <w:tcPr>
            <w:tcW w:w="0" w:type="auto"/>
            <w:tcBorders>
              <w:top w:val="single" w:sz="6" w:space="0" w:color="1A365D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8874DC0" w14:textId="77777777" w:rsidR="00486B1A" w:rsidRPr="00486B1A" w:rsidRDefault="00486B1A" w:rsidP="00486B1A">
            <w:r w:rsidRPr="00486B1A">
              <w:rPr>
                <w:b/>
                <w:bCs/>
              </w:rPr>
              <w:t>Site access</w:t>
            </w:r>
          </w:p>
        </w:tc>
        <w:tc>
          <w:tcPr>
            <w:tcW w:w="6730" w:type="dxa"/>
            <w:tcBorders>
              <w:top w:val="single" w:sz="6" w:space="0" w:color="1A365D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9BEAFD1" w14:textId="77777777" w:rsidR="00486B1A" w:rsidRPr="00486B1A" w:rsidRDefault="00486B1A" w:rsidP="00486B1A"/>
        </w:tc>
      </w:tr>
      <w:tr w:rsidR="00486B1A" w:rsidRPr="00486B1A" w14:paraId="21786F5E" w14:textId="77777777" w:rsidTr="00486B1A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80F1089" w14:textId="77777777" w:rsidR="00486B1A" w:rsidRPr="00486B1A" w:rsidRDefault="00486B1A" w:rsidP="00486B1A">
            <w:r w:rsidRPr="00486B1A">
              <w:rPr>
                <w:b/>
                <w:bCs/>
              </w:rPr>
              <w:t>Staging</w:t>
            </w:r>
          </w:p>
        </w:tc>
        <w:tc>
          <w:tcPr>
            <w:tcW w:w="673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4FA4D68" w14:textId="77777777" w:rsidR="00486B1A" w:rsidRPr="00486B1A" w:rsidRDefault="00486B1A" w:rsidP="00486B1A"/>
        </w:tc>
      </w:tr>
      <w:tr w:rsidR="00486B1A" w:rsidRPr="00486B1A" w14:paraId="6724B0F4" w14:textId="77777777" w:rsidTr="00486B1A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45521CC" w14:textId="77777777" w:rsidR="00486B1A" w:rsidRPr="00486B1A" w:rsidRDefault="00486B1A" w:rsidP="00486B1A">
            <w:r w:rsidRPr="00486B1A">
              <w:rPr>
                <w:b/>
                <w:bCs/>
              </w:rPr>
              <w:t>Services</w:t>
            </w:r>
          </w:p>
        </w:tc>
        <w:tc>
          <w:tcPr>
            <w:tcW w:w="673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0FE4EDF" w14:textId="77777777" w:rsidR="00486B1A" w:rsidRPr="00486B1A" w:rsidRDefault="00486B1A" w:rsidP="00486B1A"/>
        </w:tc>
      </w:tr>
      <w:tr w:rsidR="00486B1A" w:rsidRPr="00486B1A" w14:paraId="7609D174" w14:textId="77777777" w:rsidTr="00486B1A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5A568DF" w14:textId="77777777" w:rsidR="00486B1A" w:rsidRPr="00486B1A" w:rsidRDefault="00486B1A" w:rsidP="00486B1A">
            <w:r w:rsidRPr="00486B1A">
              <w:rPr>
                <w:b/>
                <w:bCs/>
              </w:rPr>
              <w:t>Plant access</w:t>
            </w:r>
          </w:p>
        </w:tc>
        <w:tc>
          <w:tcPr>
            <w:tcW w:w="673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5B4D987" w14:textId="77777777" w:rsidR="00486B1A" w:rsidRPr="00486B1A" w:rsidRDefault="00486B1A" w:rsidP="00486B1A"/>
        </w:tc>
      </w:tr>
      <w:tr w:rsidR="00486B1A" w:rsidRPr="00486B1A" w14:paraId="0D2F3AFE" w14:textId="77777777" w:rsidTr="00486B1A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1B53EEE" w14:textId="77777777" w:rsidR="00486B1A" w:rsidRPr="00486B1A" w:rsidRDefault="00486B1A" w:rsidP="00486B1A">
            <w:r w:rsidRPr="00486B1A">
              <w:rPr>
                <w:b/>
                <w:bCs/>
              </w:rPr>
              <w:t>Weather constraints</w:t>
            </w:r>
          </w:p>
        </w:tc>
        <w:tc>
          <w:tcPr>
            <w:tcW w:w="673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13C30F6" w14:textId="77777777" w:rsidR="00486B1A" w:rsidRPr="00486B1A" w:rsidRDefault="00486B1A" w:rsidP="00486B1A"/>
        </w:tc>
      </w:tr>
    </w:tbl>
    <w:p w14:paraId="72620BEC" w14:textId="77777777" w:rsidR="00D50E11" w:rsidRPr="00D50E11" w:rsidRDefault="00D50E11" w:rsidP="00486B1A">
      <w:pPr>
        <w:pStyle w:val="Heading2"/>
        <w:rPr>
          <w:sz w:val="24"/>
          <w:szCs w:val="24"/>
        </w:rPr>
      </w:pPr>
    </w:p>
    <w:p w14:paraId="67F6CBC8" w14:textId="5494FAB0" w:rsidR="00486B1A" w:rsidRDefault="00486B1A" w:rsidP="00486B1A">
      <w:pPr>
        <w:pStyle w:val="Heading2"/>
      </w:pPr>
      <w:r w:rsidRPr="00486B1A">
        <w:t>Section G: Assumptions and Exclusions</w:t>
      </w:r>
    </w:p>
    <w:tbl>
      <w:tblPr>
        <w:tblW w:w="90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0"/>
        <w:gridCol w:w="7314"/>
      </w:tblGrid>
      <w:tr w:rsidR="00486B1A" w:rsidRPr="00486B1A" w14:paraId="7749435F" w14:textId="77777777" w:rsidTr="00486B1A">
        <w:trPr>
          <w:tblHeader/>
        </w:trPr>
        <w:tc>
          <w:tcPr>
            <w:tcW w:w="0" w:type="auto"/>
            <w:tcBorders>
              <w:top w:val="single" w:sz="6" w:space="0" w:color="1A365D"/>
              <w:left w:val="single" w:sz="6" w:space="0" w:color="1A365D"/>
              <w:bottom w:val="single" w:sz="6" w:space="0" w:color="1A365D"/>
              <w:right w:val="single" w:sz="6" w:space="0" w:color="1A365D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1F4A9A0" w14:textId="77777777" w:rsidR="00486B1A" w:rsidRPr="00486B1A" w:rsidRDefault="00486B1A" w:rsidP="00486B1A">
            <w:pPr>
              <w:rPr>
                <w:b/>
                <w:bCs/>
              </w:rPr>
            </w:pPr>
            <w:r w:rsidRPr="00486B1A">
              <w:rPr>
                <w:b/>
                <w:bCs/>
              </w:rPr>
              <w:t>Category</w:t>
            </w:r>
          </w:p>
        </w:tc>
        <w:tc>
          <w:tcPr>
            <w:tcW w:w="7314" w:type="dxa"/>
            <w:tcBorders>
              <w:top w:val="single" w:sz="6" w:space="0" w:color="1A365D"/>
              <w:left w:val="single" w:sz="6" w:space="0" w:color="1A365D"/>
              <w:bottom w:val="single" w:sz="6" w:space="0" w:color="1A365D"/>
              <w:right w:val="single" w:sz="6" w:space="0" w:color="1A365D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B97BD63" w14:textId="3FAB99A5" w:rsidR="00486B1A" w:rsidRPr="00486B1A" w:rsidRDefault="00486B1A" w:rsidP="00486B1A">
            <w:pPr>
              <w:rPr>
                <w:b/>
                <w:bCs/>
              </w:rPr>
            </w:pPr>
            <w:r w:rsidRPr="00486B1A">
              <w:rPr>
                <w:b/>
                <w:bCs/>
              </w:rPr>
              <w:t>Details</w:t>
            </w:r>
          </w:p>
        </w:tc>
      </w:tr>
      <w:tr w:rsidR="00486B1A" w:rsidRPr="00486B1A" w14:paraId="22854DA2" w14:textId="77777777" w:rsidTr="00486B1A">
        <w:tc>
          <w:tcPr>
            <w:tcW w:w="0" w:type="auto"/>
            <w:tcBorders>
              <w:top w:val="single" w:sz="6" w:space="0" w:color="1A365D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0AA8D7F" w14:textId="77777777" w:rsidR="00486B1A" w:rsidRPr="00486B1A" w:rsidRDefault="00486B1A" w:rsidP="00486B1A">
            <w:r w:rsidRPr="00486B1A">
              <w:rPr>
                <w:b/>
                <w:bCs/>
              </w:rPr>
              <w:t>Assumptions</w:t>
            </w:r>
          </w:p>
        </w:tc>
        <w:tc>
          <w:tcPr>
            <w:tcW w:w="7314" w:type="dxa"/>
            <w:tcBorders>
              <w:top w:val="single" w:sz="6" w:space="0" w:color="1A365D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A030FE3" w14:textId="77777777" w:rsidR="00486B1A" w:rsidRPr="00486B1A" w:rsidRDefault="00486B1A" w:rsidP="00486B1A"/>
        </w:tc>
      </w:tr>
      <w:tr w:rsidR="00486B1A" w:rsidRPr="00486B1A" w14:paraId="33FB6830" w14:textId="77777777" w:rsidTr="00486B1A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F001558" w14:textId="77777777" w:rsidR="00486B1A" w:rsidRPr="00486B1A" w:rsidRDefault="00486B1A" w:rsidP="00486B1A">
            <w:r w:rsidRPr="00486B1A">
              <w:rPr>
                <w:b/>
                <w:bCs/>
              </w:rPr>
              <w:t>Exclusions</w:t>
            </w:r>
          </w:p>
        </w:tc>
        <w:tc>
          <w:tcPr>
            <w:tcW w:w="731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13FB479" w14:textId="77777777" w:rsidR="00486B1A" w:rsidRPr="00486B1A" w:rsidRDefault="00486B1A" w:rsidP="00486B1A"/>
        </w:tc>
      </w:tr>
      <w:tr w:rsidR="00486B1A" w:rsidRPr="00486B1A" w14:paraId="21BAFB30" w14:textId="77777777" w:rsidTr="00486B1A"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ED8D85F" w14:textId="77777777" w:rsidR="00486B1A" w:rsidRPr="00486B1A" w:rsidRDefault="00486B1A" w:rsidP="00486B1A">
            <w:r w:rsidRPr="00486B1A">
              <w:rPr>
                <w:b/>
                <w:bCs/>
              </w:rPr>
              <w:t>Dependencies</w:t>
            </w:r>
          </w:p>
        </w:tc>
        <w:tc>
          <w:tcPr>
            <w:tcW w:w="731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FF193AB" w14:textId="77777777" w:rsidR="00486B1A" w:rsidRPr="00486B1A" w:rsidRDefault="00486B1A" w:rsidP="00486B1A"/>
        </w:tc>
      </w:tr>
    </w:tbl>
    <w:p w14:paraId="10878AE8" w14:textId="77777777" w:rsidR="00D50E11" w:rsidRPr="00D50E11" w:rsidRDefault="00D50E11" w:rsidP="00486B1A">
      <w:pPr>
        <w:pStyle w:val="Heading2"/>
        <w:rPr>
          <w:sz w:val="24"/>
          <w:szCs w:val="24"/>
        </w:rPr>
      </w:pPr>
    </w:p>
    <w:p w14:paraId="071478AC" w14:textId="77777777" w:rsidR="00C266C4" w:rsidRDefault="00C266C4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1D4321DA" w14:textId="4D170480" w:rsidR="00486B1A" w:rsidRDefault="00486B1A" w:rsidP="00486B1A">
      <w:pPr>
        <w:pStyle w:val="Heading2"/>
      </w:pPr>
      <w:r w:rsidRPr="00486B1A">
        <w:t>Section H: Client Confirmation of Design Criteria</w:t>
      </w:r>
    </w:p>
    <w:tbl>
      <w:tblPr>
        <w:tblW w:w="90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6"/>
        <w:gridCol w:w="2291"/>
        <w:gridCol w:w="3237"/>
      </w:tblGrid>
      <w:tr w:rsidR="00486B1A" w:rsidRPr="00486B1A" w14:paraId="446DD93C" w14:textId="77777777" w:rsidTr="00C266C4">
        <w:trPr>
          <w:tblHeader/>
        </w:trPr>
        <w:tc>
          <w:tcPr>
            <w:tcW w:w="3536" w:type="dxa"/>
            <w:tcBorders>
              <w:top w:val="single" w:sz="6" w:space="0" w:color="1A365D"/>
              <w:left w:val="single" w:sz="6" w:space="0" w:color="1A365D"/>
              <w:bottom w:val="single" w:sz="6" w:space="0" w:color="1A365D"/>
              <w:right w:val="single" w:sz="6" w:space="0" w:color="1A365D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37671A0" w14:textId="77777777" w:rsidR="00486B1A" w:rsidRPr="00486B1A" w:rsidRDefault="00486B1A" w:rsidP="00486B1A">
            <w:pPr>
              <w:rPr>
                <w:b/>
                <w:bCs/>
              </w:rPr>
            </w:pPr>
            <w:r w:rsidRPr="00486B1A">
              <w:rPr>
                <w:b/>
                <w:bCs/>
              </w:rPr>
              <w:t>Item</w:t>
            </w:r>
          </w:p>
        </w:tc>
        <w:tc>
          <w:tcPr>
            <w:tcW w:w="2291" w:type="dxa"/>
            <w:tcBorders>
              <w:top w:val="single" w:sz="6" w:space="0" w:color="1A365D"/>
              <w:left w:val="single" w:sz="6" w:space="0" w:color="1A365D"/>
              <w:bottom w:val="single" w:sz="6" w:space="0" w:color="1A365D"/>
              <w:right w:val="single" w:sz="6" w:space="0" w:color="1A365D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1F1E143" w14:textId="77777777" w:rsidR="00486B1A" w:rsidRPr="00486B1A" w:rsidRDefault="00486B1A" w:rsidP="00486B1A">
            <w:pPr>
              <w:rPr>
                <w:b/>
                <w:bCs/>
              </w:rPr>
            </w:pPr>
            <w:r w:rsidRPr="00486B1A">
              <w:rPr>
                <w:b/>
                <w:bCs/>
              </w:rPr>
              <w:t>Confirmation Status</w:t>
            </w:r>
          </w:p>
        </w:tc>
        <w:tc>
          <w:tcPr>
            <w:tcW w:w="3237" w:type="dxa"/>
            <w:tcBorders>
              <w:top w:val="single" w:sz="6" w:space="0" w:color="1A365D"/>
              <w:left w:val="single" w:sz="6" w:space="0" w:color="1A365D"/>
              <w:bottom w:val="single" w:sz="6" w:space="0" w:color="1A365D"/>
              <w:right w:val="single" w:sz="6" w:space="0" w:color="1A365D"/>
            </w:tcBorders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437315F" w14:textId="3314136F" w:rsidR="00486B1A" w:rsidRPr="00486B1A" w:rsidRDefault="00486B1A" w:rsidP="00486B1A">
            <w:pPr>
              <w:rPr>
                <w:b/>
                <w:bCs/>
              </w:rPr>
            </w:pPr>
            <w:r w:rsidRPr="00486B1A">
              <w:rPr>
                <w:b/>
                <w:bCs/>
              </w:rPr>
              <w:t>Notes</w:t>
            </w:r>
          </w:p>
        </w:tc>
      </w:tr>
      <w:tr w:rsidR="00486B1A" w:rsidRPr="00486B1A" w14:paraId="3DF28E6F" w14:textId="77777777" w:rsidTr="00C266C4">
        <w:tc>
          <w:tcPr>
            <w:tcW w:w="3536" w:type="dxa"/>
            <w:tcBorders>
              <w:top w:val="single" w:sz="6" w:space="0" w:color="1A365D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533B6D3" w14:textId="71DD73D9" w:rsidR="00486B1A" w:rsidRPr="00486B1A" w:rsidRDefault="00486B1A" w:rsidP="00486B1A">
            <w:r w:rsidRPr="00486B1A">
              <w:rPr>
                <w:b/>
                <w:bCs/>
              </w:rPr>
              <w:t xml:space="preserve">Functional </w:t>
            </w:r>
            <w:r w:rsidR="00C266C4">
              <w:rPr>
                <w:b/>
                <w:bCs/>
              </w:rPr>
              <w:t>s</w:t>
            </w:r>
            <w:r w:rsidRPr="00486B1A">
              <w:rPr>
                <w:b/>
                <w:bCs/>
              </w:rPr>
              <w:t xml:space="preserve">pecification </w:t>
            </w:r>
            <w:r w:rsidR="00C266C4">
              <w:rPr>
                <w:b/>
                <w:bCs/>
              </w:rPr>
              <w:t>r</w:t>
            </w:r>
            <w:r w:rsidRPr="00486B1A">
              <w:rPr>
                <w:b/>
                <w:bCs/>
              </w:rPr>
              <w:t>eview</w:t>
            </w:r>
          </w:p>
        </w:tc>
        <w:tc>
          <w:tcPr>
            <w:tcW w:w="2291" w:type="dxa"/>
            <w:tcBorders>
              <w:top w:val="single" w:sz="6" w:space="0" w:color="1A365D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BF9A94C" w14:textId="77777777" w:rsidR="00486B1A" w:rsidRPr="00486B1A" w:rsidRDefault="00486B1A" w:rsidP="00486B1A">
            <w:r w:rsidRPr="00486B1A">
              <w:rPr>
                <w:i/>
                <w:iCs/>
              </w:rPr>
              <w:t>Approved / Pending</w:t>
            </w:r>
          </w:p>
        </w:tc>
        <w:tc>
          <w:tcPr>
            <w:tcW w:w="3237" w:type="dxa"/>
            <w:tcBorders>
              <w:top w:val="single" w:sz="6" w:space="0" w:color="1A365D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3E0B0FC" w14:textId="77777777" w:rsidR="00486B1A" w:rsidRPr="00486B1A" w:rsidRDefault="00486B1A" w:rsidP="00486B1A"/>
        </w:tc>
      </w:tr>
      <w:tr w:rsidR="00486B1A" w:rsidRPr="00486B1A" w14:paraId="4CE858D6" w14:textId="77777777" w:rsidTr="00C266C4">
        <w:tc>
          <w:tcPr>
            <w:tcW w:w="35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D4F1ED4" w14:textId="2032FF3A" w:rsidR="00486B1A" w:rsidRPr="00486B1A" w:rsidRDefault="00E960A7" w:rsidP="00486B1A">
            <w:r>
              <w:rPr>
                <w:b/>
                <w:bCs/>
              </w:rPr>
              <w:t>D</w:t>
            </w:r>
            <w:r w:rsidRPr="00C266C4">
              <w:rPr>
                <w:b/>
                <w:bCs/>
              </w:rPr>
              <w:t xml:space="preserve">esign </w:t>
            </w:r>
            <w:r w:rsidR="007E3D4F" w:rsidRPr="00C266C4">
              <w:rPr>
                <w:b/>
                <w:bCs/>
              </w:rPr>
              <w:t>criteria</w:t>
            </w:r>
          </w:p>
        </w:tc>
        <w:tc>
          <w:tcPr>
            <w:tcW w:w="229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F5E7112" w14:textId="77777777" w:rsidR="00486B1A" w:rsidRPr="00486B1A" w:rsidRDefault="00486B1A" w:rsidP="00486B1A">
            <w:r w:rsidRPr="00486B1A">
              <w:rPr>
                <w:i/>
                <w:iCs/>
              </w:rPr>
              <w:t>Approved / Pending</w:t>
            </w:r>
          </w:p>
        </w:tc>
        <w:tc>
          <w:tcPr>
            <w:tcW w:w="3237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524B95F" w14:textId="77777777" w:rsidR="00486B1A" w:rsidRPr="00486B1A" w:rsidRDefault="00486B1A" w:rsidP="00486B1A"/>
        </w:tc>
      </w:tr>
      <w:tr w:rsidR="00486B1A" w:rsidRPr="00486B1A" w14:paraId="11A27799" w14:textId="77777777" w:rsidTr="00C266C4">
        <w:tc>
          <w:tcPr>
            <w:tcW w:w="35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FDE0C54" w14:textId="77777777" w:rsidR="00C266C4" w:rsidRDefault="00C266C4" w:rsidP="00486B1A">
            <w:pPr>
              <w:rPr>
                <w:b/>
                <w:bCs/>
              </w:rPr>
            </w:pPr>
            <w:r w:rsidRPr="00486B1A">
              <w:rPr>
                <w:b/>
                <w:bCs/>
              </w:rPr>
              <w:t xml:space="preserve">Environmental </w:t>
            </w:r>
            <w:r>
              <w:rPr>
                <w:b/>
                <w:bCs/>
              </w:rPr>
              <w:t xml:space="preserve">and cultural requirements </w:t>
            </w:r>
          </w:p>
          <w:p w14:paraId="08A4F618" w14:textId="61CEF8BA" w:rsidR="00486B1A" w:rsidRPr="00486B1A" w:rsidRDefault="00486B1A" w:rsidP="00486B1A"/>
        </w:tc>
        <w:tc>
          <w:tcPr>
            <w:tcW w:w="229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B819CDC" w14:textId="77777777" w:rsidR="00486B1A" w:rsidRPr="00486B1A" w:rsidRDefault="00486B1A" w:rsidP="00486B1A">
            <w:r w:rsidRPr="00486B1A">
              <w:rPr>
                <w:i/>
                <w:iCs/>
              </w:rPr>
              <w:t>Approved / Pending</w:t>
            </w:r>
          </w:p>
        </w:tc>
        <w:tc>
          <w:tcPr>
            <w:tcW w:w="3237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66B68DA" w14:textId="77777777" w:rsidR="00486B1A" w:rsidRPr="00486B1A" w:rsidRDefault="00486B1A" w:rsidP="00486B1A"/>
        </w:tc>
      </w:tr>
      <w:tr w:rsidR="00486B1A" w:rsidRPr="00486B1A" w14:paraId="089DFBD7" w14:textId="77777777" w:rsidTr="00C266C4">
        <w:tc>
          <w:tcPr>
            <w:tcW w:w="35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0D2DA90" w14:textId="41B7D31C" w:rsidR="00486B1A" w:rsidRPr="00C266C4" w:rsidRDefault="00C266C4" w:rsidP="00C266C4">
            <w:pPr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  <w:r w:rsidRPr="00C266C4">
              <w:rPr>
                <w:b/>
                <w:bCs/>
              </w:rPr>
              <w:t>mplementation considerations</w:t>
            </w:r>
          </w:p>
        </w:tc>
        <w:tc>
          <w:tcPr>
            <w:tcW w:w="229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4177FB5" w14:textId="77777777" w:rsidR="00486B1A" w:rsidRPr="00486B1A" w:rsidRDefault="00486B1A" w:rsidP="00486B1A">
            <w:r w:rsidRPr="00486B1A">
              <w:rPr>
                <w:i/>
                <w:iCs/>
              </w:rPr>
              <w:t>Approved / Pending</w:t>
            </w:r>
          </w:p>
        </w:tc>
        <w:tc>
          <w:tcPr>
            <w:tcW w:w="3237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48B21D7" w14:textId="77777777" w:rsidR="00486B1A" w:rsidRPr="00486B1A" w:rsidRDefault="00486B1A" w:rsidP="00486B1A"/>
        </w:tc>
      </w:tr>
      <w:tr w:rsidR="00C266C4" w:rsidRPr="00486B1A" w14:paraId="24869D40" w14:textId="77777777" w:rsidTr="00C266C4">
        <w:tc>
          <w:tcPr>
            <w:tcW w:w="35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AB8A79A" w14:textId="77777777" w:rsidR="00C266C4" w:rsidRPr="00C266C4" w:rsidRDefault="00C266C4" w:rsidP="009C55E3">
            <w:pPr>
              <w:rPr>
                <w:b/>
                <w:bCs/>
              </w:rPr>
            </w:pPr>
            <w:r w:rsidRPr="00486B1A">
              <w:rPr>
                <w:b/>
                <w:bCs/>
              </w:rPr>
              <w:t xml:space="preserve">Environmental </w:t>
            </w:r>
            <w:r>
              <w:rPr>
                <w:b/>
                <w:bCs/>
              </w:rPr>
              <w:t>and cultural requirements</w:t>
            </w:r>
          </w:p>
        </w:tc>
        <w:tc>
          <w:tcPr>
            <w:tcW w:w="229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9028F7E" w14:textId="77777777" w:rsidR="00C266C4" w:rsidRPr="00C266C4" w:rsidRDefault="00C266C4" w:rsidP="009C55E3">
            <w:pPr>
              <w:rPr>
                <w:i/>
                <w:iCs/>
              </w:rPr>
            </w:pPr>
            <w:r w:rsidRPr="00486B1A">
              <w:rPr>
                <w:i/>
                <w:iCs/>
              </w:rPr>
              <w:t>Approved / Pending</w:t>
            </w:r>
          </w:p>
        </w:tc>
        <w:tc>
          <w:tcPr>
            <w:tcW w:w="3237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247B8BA" w14:textId="77777777" w:rsidR="00C266C4" w:rsidRPr="00486B1A" w:rsidRDefault="00C266C4" w:rsidP="009C55E3"/>
        </w:tc>
      </w:tr>
      <w:tr w:rsidR="00C266C4" w:rsidRPr="00486B1A" w14:paraId="7BF6D3B6" w14:textId="77777777" w:rsidTr="00C266C4">
        <w:tc>
          <w:tcPr>
            <w:tcW w:w="35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AB19C63" w14:textId="31EC30C0" w:rsidR="00C266C4" w:rsidRPr="00C266C4" w:rsidRDefault="00C266C4" w:rsidP="009C55E3">
            <w:pPr>
              <w:rPr>
                <w:b/>
                <w:bCs/>
              </w:rPr>
            </w:pPr>
            <w:r w:rsidRPr="00C266C4">
              <w:rPr>
                <w:b/>
                <w:bCs/>
              </w:rPr>
              <w:t xml:space="preserve">Assumptions and </w:t>
            </w:r>
            <w:r>
              <w:rPr>
                <w:b/>
                <w:bCs/>
              </w:rPr>
              <w:t>e</w:t>
            </w:r>
            <w:r w:rsidRPr="00C266C4">
              <w:rPr>
                <w:b/>
                <w:bCs/>
              </w:rPr>
              <w:t>xclusions</w:t>
            </w:r>
          </w:p>
        </w:tc>
        <w:tc>
          <w:tcPr>
            <w:tcW w:w="229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AC927A7" w14:textId="77777777" w:rsidR="00C266C4" w:rsidRPr="00C266C4" w:rsidRDefault="00C266C4" w:rsidP="009C55E3">
            <w:pPr>
              <w:rPr>
                <w:i/>
                <w:iCs/>
              </w:rPr>
            </w:pPr>
            <w:r w:rsidRPr="00486B1A">
              <w:rPr>
                <w:i/>
                <w:iCs/>
              </w:rPr>
              <w:t>Approved / Pending</w:t>
            </w:r>
          </w:p>
        </w:tc>
        <w:tc>
          <w:tcPr>
            <w:tcW w:w="3237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2031984" w14:textId="77777777" w:rsidR="00C266C4" w:rsidRPr="00486B1A" w:rsidRDefault="00C266C4" w:rsidP="009C55E3"/>
        </w:tc>
      </w:tr>
    </w:tbl>
    <w:p w14:paraId="696CB002" w14:textId="77777777" w:rsidR="00C70351" w:rsidRDefault="00C70351"/>
    <w:sectPr w:rsidR="00C70351" w:rsidSect="007376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440" w:bottom="1440" w:left="144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6C56F" w14:textId="77777777" w:rsidR="002F69B6" w:rsidRDefault="002F69B6" w:rsidP="00486B1A">
      <w:pPr>
        <w:spacing w:after="0" w:line="240" w:lineRule="auto"/>
      </w:pPr>
      <w:r>
        <w:separator/>
      </w:r>
    </w:p>
  </w:endnote>
  <w:endnote w:type="continuationSeparator" w:id="0">
    <w:p w14:paraId="416CA436" w14:textId="77777777" w:rsidR="002F69B6" w:rsidRDefault="002F69B6" w:rsidP="00486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el"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C0A86" w14:textId="77777777" w:rsidR="00FB3F76" w:rsidRDefault="00FB3F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5E0F" w14:textId="759DA447" w:rsidR="00486B1A" w:rsidRPr="009F07AA" w:rsidRDefault="002F69B6" w:rsidP="00486B1A">
    <w:pPr>
      <w:pStyle w:val="Footer"/>
      <w:rPr>
        <w:rFonts w:ascii="Arial" w:hAnsi="Arial" w:cs="Arial"/>
        <w:sz w:val="16"/>
        <w:szCs w:val="16"/>
      </w:rPr>
    </w:pPr>
    <w:sdt>
      <w:sdtPr>
        <w:rPr>
          <w:rFonts w:ascii="Arial" w:hAnsi="Arial" w:cs="Arial"/>
          <w:sz w:val="16"/>
          <w:szCs w:val="16"/>
        </w:rPr>
        <w:alias w:val="Title"/>
        <w:tag w:val=""/>
        <w:id w:val="-1043592905"/>
        <w:placeholder>
          <w:docPart w:val="6436CC39FC3F4F3E9DF750F5CE7130B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753994">
          <w:rPr>
            <w:rFonts w:ascii="Arial" w:hAnsi="Arial" w:cs="Arial"/>
            <w:sz w:val="16"/>
            <w:szCs w:val="16"/>
          </w:rPr>
          <w:t>Functional Specification and Design Criteria</w:t>
        </w:r>
      </w:sdtContent>
    </w:sdt>
    <w:r w:rsidR="00486B1A" w:rsidRPr="009F07AA">
      <w:rPr>
        <w:rFonts w:ascii="Arial" w:hAnsi="Arial" w:cs="Arial"/>
        <w:sz w:val="16"/>
        <w:szCs w:val="16"/>
      </w:rPr>
      <w:t xml:space="preserve"> v1</w:t>
    </w:r>
    <w:r w:rsidR="00486B1A" w:rsidRPr="009F07AA">
      <w:rPr>
        <w:rFonts w:ascii="Arial" w:hAnsi="Arial" w:cs="Arial"/>
        <w:sz w:val="16"/>
        <w:szCs w:val="16"/>
      </w:rPr>
      <w:tab/>
    </w:r>
    <w:r w:rsidR="00486B1A" w:rsidRPr="009F07AA">
      <w:rPr>
        <w:rFonts w:ascii="Arial" w:hAnsi="Arial" w:cs="Arial"/>
        <w:sz w:val="16"/>
        <w:szCs w:val="16"/>
      </w:rPr>
      <w:fldChar w:fldCharType="begin"/>
    </w:r>
    <w:r w:rsidR="00486B1A" w:rsidRPr="009F07AA">
      <w:rPr>
        <w:rFonts w:ascii="Arial" w:hAnsi="Arial" w:cs="Arial"/>
        <w:sz w:val="16"/>
        <w:szCs w:val="16"/>
      </w:rPr>
      <w:instrText xml:space="preserve"> DATE   \* MERGEFORMAT </w:instrText>
    </w:r>
    <w:r w:rsidR="00486B1A" w:rsidRPr="009F07AA">
      <w:rPr>
        <w:rFonts w:ascii="Arial" w:hAnsi="Arial" w:cs="Arial"/>
        <w:sz w:val="16"/>
        <w:szCs w:val="16"/>
      </w:rPr>
      <w:fldChar w:fldCharType="separate"/>
    </w:r>
    <w:r w:rsidR="00FB3F76">
      <w:rPr>
        <w:rFonts w:ascii="Arial" w:hAnsi="Arial" w:cs="Arial"/>
        <w:noProof/>
        <w:sz w:val="16"/>
        <w:szCs w:val="16"/>
      </w:rPr>
      <w:t>14/07/2026</w:t>
    </w:r>
    <w:r w:rsidR="00486B1A" w:rsidRPr="009F07AA">
      <w:rPr>
        <w:rFonts w:ascii="Arial" w:hAnsi="Arial" w:cs="Arial"/>
        <w:sz w:val="16"/>
        <w:szCs w:val="16"/>
      </w:rPr>
      <w:fldChar w:fldCharType="end"/>
    </w:r>
    <w:r w:rsidR="00486B1A" w:rsidRPr="009F07AA">
      <w:rPr>
        <w:rFonts w:ascii="Arial" w:hAnsi="Arial" w:cs="Arial"/>
        <w:sz w:val="16"/>
        <w:szCs w:val="16"/>
      </w:rPr>
      <w:tab/>
      <w:t xml:space="preserve">Page 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begin"/>
    </w:r>
    <w:r w:rsidR="00486B1A" w:rsidRPr="009F07AA">
      <w:rPr>
        <w:rFonts w:ascii="Arial" w:hAnsi="Arial" w:cs="Arial"/>
        <w:b/>
        <w:bCs/>
        <w:sz w:val="16"/>
        <w:szCs w:val="16"/>
      </w:rPr>
      <w:instrText xml:space="preserve"> PAGE  \* Arabic  \* MERGEFORMAT </w:instrText>
    </w:r>
    <w:r w:rsidR="00486B1A" w:rsidRPr="009F07AA">
      <w:rPr>
        <w:rFonts w:ascii="Arial" w:hAnsi="Arial" w:cs="Arial"/>
        <w:b/>
        <w:bCs/>
        <w:sz w:val="16"/>
        <w:szCs w:val="16"/>
      </w:rPr>
      <w:fldChar w:fldCharType="separate"/>
    </w:r>
    <w:r w:rsidR="00486B1A" w:rsidRPr="009F07AA">
      <w:rPr>
        <w:rFonts w:ascii="Arial" w:hAnsi="Arial" w:cs="Arial"/>
        <w:b/>
        <w:bCs/>
        <w:sz w:val="16"/>
        <w:szCs w:val="16"/>
      </w:rPr>
      <w:t>1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end"/>
    </w:r>
    <w:r w:rsidR="00486B1A" w:rsidRPr="009F07AA">
      <w:rPr>
        <w:rFonts w:ascii="Arial" w:hAnsi="Arial" w:cs="Arial"/>
        <w:sz w:val="16"/>
        <w:szCs w:val="16"/>
      </w:rPr>
      <w:t xml:space="preserve"> of 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begin"/>
    </w:r>
    <w:r w:rsidR="00486B1A" w:rsidRPr="009F07AA">
      <w:rPr>
        <w:rFonts w:ascii="Arial" w:hAnsi="Arial" w:cs="Arial"/>
        <w:b/>
        <w:bCs/>
        <w:sz w:val="16"/>
        <w:szCs w:val="16"/>
      </w:rPr>
      <w:instrText xml:space="preserve"> NUMPAGES  \* Arabic  \* MERGEFORMAT </w:instrText>
    </w:r>
    <w:r w:rsidR="00486B1A" w:rsidRPr="009F07AA">
      <w:rPr>
        <w:rFonts w:ascii="Arial" w:hAnsi="Arial" w:cs="Arial"/>
        <w:b/>
        <w:bCs/>
        <w:sz w:val="16"/>
        <w:szCs w:val="16"/>
      </w:rPr>
      <w:fldChar w:fldCharType="separate"/>
    </w:r>
    <w:r w:rsidR="00486B1A" w:rsidRPr="009F07AA">
      <w:rPr>
        <w:rFonts w:ascii="Arial" w:hAnsi="Arial" w:cs="Arial"/>
        <w:b/>
        <w:bCs/>
        <w:sz w:val="16"/>
        <w:szCs w:val="16"/>
      </w:rPr>
      <w:t>1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end"/>
    </w:r>
  </w:p>
  <w:p w14:paraId="5CB22A62" w14:textId="0BF9B45D" w:rsidR="00486B1A" w:rsidRPr="009F07AA" w:rsidRDefault="002F69B6" w:rsidP="00486B1A">
    <w:pPr>
      <w:pStyle w:val="Footer"/>
      <w:rPr>
        <w:rFonts w:ascii="Arial" w:hAnsi="Arial" w:cs="Arial"/>
        <w:sz w:val="16"/>
        <w:szCs w:val="16"/>
      </w:rPr>
    </w:pPr>
    <w:sdt>
      <w:sdtPr>
        <w:rPr>
          <w:rFonts w:ascii="Arial" w:hAnsi="Arial" w:cs="Arial"/>
          <w:sz w:val="16"/>
          <w:szCs w:val="16"/>
        </w:rPr>
        <w:alias w:val="Company Address"/>
        <w:tag w:val=""/>
        <w:id w:val="-1654979687"/>
        <w:placeholder>
          <w:docPart w:val="7AC7BAE9609C49E19BACDB9196853A01"/>
        </w:placeholder>
        <w:dataBinding w:prefixMappings="xmlns:ns0='http://schemas.microsoft.com/office/2006/coverPageProps' " w:xpath="/ns0:CoverPageProperties[1]/ns0:CompanyAddress[1]" w:storeItemID="{55AF091B-3C7A-41E3-B477-F2FDAA23CFDA}"/>
        <w:text/>
      </w:sdtPr>
      <w:sdtEndPr/>
      <w:sdtContent>
        <w:r w:rsidR="00C40F0C" w:rsidRPr="009F07AA">
          <w:rPr>
            <w:rFonts w:ascii="Arial" w:hAnsi="Arial" w:cs="Arial"/>
            <w:sz w:val="16"/>
            <w:szCs w:val="16"/>
          </w:rPr>
          <w:t>www</w:t>
        </w:r>
        <w:r w:rsidR="000C5C72" w:rsidRPr="009F07AA">
          <w:rPr>
            <w:rFonts w:ascii="Arial" w:hAnsi="Arial" w:cs="Arial"/>
            <w:sz w:val="16"/>
            <w:szCs w:val="16"/>
          </w:rPr>
          <w:t>.velocityc</w:t>
        </w:r>
        <w:r w:rsidR="00FB3F76">
          <w:rPr>
            <w:rFonts w:ascii="Arial" w:hAnsi="Arial" w:cs="Arial"/>
            <w:sz w:val="16"/>
            <w:szCs w:val="16"/>
          </w:rPr>
          <w:t>ivil</w:t>
        </w:r>
        <w:r w:rsidR="000C5C72" w:rsidRPr="009F07AA">
          <w:rPr>
            <w:rFonts w:ascii="Arial" w:hAnsi="Arial" w:cs="Arial"/>
            <w:sz w:val="16"/>
            <w:szCs w:val="16"/>
          </w:rPr>
          <w:t>.com</w:t>
        </w:r>
      </w:sdtContent>
    </w:sdt>
  </w:p>
  <w:p w14:paraId="7A997EE8" w14:textId="77777777" w:rsidR="00486B1A" w:rsidRDefault="00486B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6BCA1" w14:textId="77777777" w:rsidR="00FB3F76" w:rsidRDefault="00FB3F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14C0C" w14:textId="77777777" w:rsidR="002F69B6" w:rsidRDefault="002F69B6" w:rsidP="00486B1A">
      <w:pPr>
        <w:spacing w:after="0" w:line="240" w:lineRule="auto"/>
      </w:pPr>
      <w:r>
        <w:separator/>
      </w:r>
    </w:p>
  </w:footnote>
  <w:footnote w:type="continuationSeparator" w:id="0">
    <w:p w14:paraId="5EE3EA73" w14:textId="77777777" w:rsidR="002F69B6" w:rsidRDefault="002F69B6" w:rsidP="00486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9CA5F" w14:textId="77777777" w:rsidR="00FB3F76" w:rsidRDefault="00FB3F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74E37" w14:textId="1A2B5317" w:rsidR="0027164F" w:rsidRPr="0027164F" w:rsidRDefault="0027164F" w:rsidP="00096DD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0EEC42B" wp14:editId="1D92C2C6">
          <wp:simplePos x="0" y="0"/>
          <wp:positionH relativeFrom="column">
            <wp:posOffset>-90805</wp:posOffset>
          </wp:positionH>
          <wp:positionV relativeFrom="paragraph">
            <wp:posOffset>-116205</wp:posOffset>
          </wp:positionV>
          <wp:extent cx="681355" cy="733425"/>
          <wp:effectExtent l="0" t="0" r="0" b="9525"/>
          <wp:wrapThrough wrapText="bothSides">
            <wp:wrapPolygon edited="0">
              <wp:start x="4227" y="0"/>
              <wp:lineTo x="2416" y="12343"/>
              <wp:lineTo x="2416" y="17953"/>
              <wp:lineTo x="7851" y="21319"/>
              <wp:lineTo x="8455" y="21319"/>
              <wp:lineTo x="12682" y="21319"/>
              <wp:lineTo x="13286" y="21319"/>
              <wp:lineTo x="18721" y="17953"/>
              <wp:lineTo x="18117" y="11782"/>
              <wp:lineTo x="10870" y="1683"/>
              <wp:lineTo x="7851" y="0"/>
              <wp:lineTo x="4227" y="0"/>
            </wp:wrapPolygon>
          </wp:wrapThrough>
          <wp:docPr id="6035029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61A59" w:rsidRPr="009B764F">
      <w:rPr>
        <w:rStyle w:val="Heading1Char"/>
      </w:rPr>
      <w:t>Velocity Civil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3CA81" w14:textId="77777777" w:rsidR="00FB3F76" w:rsidRDefault="00FB3F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B1A"/>
    <w:rsid w:val="000065A0"/>
    <w:rsid w:val="00096DDC"/>
    <w:rsid w:val="000C5C72"/>
    <w:rsid w:val="00106823"/>
    <w:rsid w:val="00115AD8"/>
    <w:rsid w:val="00117C19"/>
    <w:rsid w:val="00120195"/>
    <w:rsid w:val="00121723"/>
    <w:rsid w:val="00142DB8"/>
    <w:rsid w:val="00161A59"/>
    <w:rsid w:val="0025415F"/>
    <w:rsid w:val="0027164F"/>
    <w:rsid w:val="002F69B6"/>
    <w:rsid w:val="003035CA"/>
    <w:rsid w:val="00344C01"/>
    <w:rsid w:val="00361588"/>
    <w:rsid w:val="00361DDD"/>
    <w:rsid w:val="003E2684"/>
    <w:rsid w:val="00486B1A"/>
    <w:rsid w:val="004C302A"/>
    <w:rsid w:val="00737689"/>
    <w:rsid w:val="00753994"/>
    <w:rsid w:val="00770ADA"/>
    <w:rsid w:val="007E3D4F"/>
    <w:rsid w:val="0082281D"/>
    <w:rsid w:val="009410B3"/>
    <w:rsid w:val="009B764F"/>
    <w:rsid w:val="009E0037"/>
    <w:rsid w:val="009F07AA"/>
    <w:rsid w:val="00B3151E"/>
    <w:rsid w:val="00BB50B6"/>
    <w:rsid w:val="00C266C4"/>
    <w:rsid w:val="00C40F0C"/>
    <w:rsid w:val="00C70351"/>
    <w:rsid w:val="00CD5F48"/>
    <w:rsid w:val="00D50E11"/>
    <w:rsid w:val="00D53B39"/>
    <w:rsid w:val="00E82058"/>
    <w:rsid w:val="00E960A7"/>
    <w:rsid w:val="00FB3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9662A9"/>
  <w15:chartTrackingRefBased/>
  <w15:docId w15:val="{63E3EDF8-6A85-468F-92F1-AACA90A70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764F"/>
    <w:pPr>
      <w:keepNext/>
      <w:keepLines/>
      <w:spacing w:before="360" w:after="80"/>
      <w:outlineLvl w:val="0"/>
    </w:pPr>
    <w:rPr>
      <w:rFonts w:ascii="Abel" w:eastAsiaTheme="majorEastAsia" w:hAnsi="Abel" w:cstheme="majorBidi"/>
      <w:b/>
      <w:color w:val="0F4761" w:themeColor="accent1" w:themeShade="BF"/>
      <w:sz w:val="7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6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6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B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B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B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B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764F"/>
    <w:rPr>
      <w:rFonts w:ascii="Abel" w:eastAsiaTheme="majorEastAsia" w:hAnsi="Abel" w:cstheme="majorBidi"/>
      <w:b/>
      <w:color w:val="0F4761" w:themeColor="accent1" w:themeShade="BF"/>
      <w:sz w:val="7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86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86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B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B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B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B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B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B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B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6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6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6B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B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6B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B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B1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86B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1A"/>
  </w:style>
  <w:style w:type="paragraph" w:styleId="Footer">
    <w:name w:val="footer"/>
    <w:basedOn w:val="Normal"/>
    <w:link w:val="FooterChar"/>
    <w:uiPriority w:val="99"/>
    <w:unhideWhenUsed/>
    <w:rsid w:val="00486B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B1A"/>
  </w:style>
  <w:style w:type="character" w:styleId="PlaceholderText">
    <w:name w:val="Placeholder Text"/>
    <w:basedOn w:val="DefaultParagraphFont"/>
    <w:uiPriority w:val="99"/>
    <w:semiHidden/>
    <w:rsid w:val="00486B1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436CC39FC3F4F3E9DF750F5CE713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C28E9-72E6-4FED-9585-1A4EBE722809}"/>
      </w:docPartPr>
      <w:docPartBody>
        <w:p w:rsidR="00757F1A" w:rsidRDefault="00026100" w:rsidP="00026100">
          <w:pPr>
            <w:pStyle w:val="6436CC39FC3F4F3E9DF750F5CE7130B6"/>
          </w:pPr>
          <w:r w:rsidRPr="00393763">
            <w:rPr>
              <w:rStyle w:val="PlaceholderText"/>
            </w:rPr>
            <w:t>[Title]</w:t>
          </w:r>
        </w:p>
      </w:docPartBody>
    </w:docPart>
    <w:docPart>
      <w:docPartPr>
        <w:name w:val="7AC7BAE9609C49E19BACDB9196853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72C6C-E0B5-4F2C-83D6-BE4E1851F919}"/>
      </w:docPartPr>
      <w:docPartBody>
        <w:p w:rsidR="00757F1A" w:rsidRDefault="00026100" w:rsidP="00026100">
          <w:pPr>
            <w:pStyle w:val="7AC7BAE9609C49E19BACDB9196853A01"/>
          </w:pPr>
          <w:r w:rsidRPr="00393763">
            <w:rPr>
              <w:rStyle w:val="PlaceholderText"/>
            </w:rPr>
            <w:t>[Company Address]</w:t>
          </w:r>
        </w:p>
      </w:docPartBody>
    </w:docPart>
    <w:docPart>
      <w:docPartPr>
        <w:name w:val="7CF0D4D55CC344DCA2686DF1180E7B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790C9-C0DA-49B2-98F8-255D527159C6}"/>
      </w:docPartPr>
      <w:docPartBody>
        <w:p w:rsidR="00757F1A" w:rsidRDefault="00026100">
          <w:r w:rsidRPr="001716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el"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100"/>
    <w:rsid w:val="00026100"/>
    <w:rsid w:val="00361DDD"/>
    <w:rsid w:val="003772E0"/>
    <w:rsid w:val="003F3E0B"/>
    <w:rsid w:val="0055485D"/>
    <w:rsid w:val="00757F1A"/>
    <w:rsid w:val="00B702B0"/>
    <w:rsid w:val="00B92171"/>
    <w:rsid w:val="00E1130D"/>
    <w:rsid w:val="00E73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1130D"/>
    <w:rPr>
      <w:color w:val="666666"/>
    </w:rPr>
  </w:style>
  <w:style w:type="paragraph" w:customStyle="1" w:styleId="6436CC39FC3F4F3E9DF750F5CE7130B6">
    <w:name w:val="6436CC39FC3F4F3E9DF750F5CE7130B6"/>
    <w:rsid w:val="00026100"/>
  </w:style>
  <w:style w:type="paragraph" w:customStyle="1" w:styleId="7AC7BAE9609C49E19BACDB9196853A01">
    <w:name w:val="7AC7BAE9609C49E19BACDB9196853A01"/>
    <w:rsid w:val="000261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www.velocitycivil.com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285</Words>
  <Characters>1629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13</vt:i4>
      </vt:variant>
    </vt:vector>
  </HeadingPairs>
  <TitlesOfParts>
    <vt:vector size="14" baseType="lpstr">
      <vt:lpstr/>
      <vt:lpstr>    Section A: Functional Specification Summary</vt:lpstr>
      <vt:lpstr>    Section B: Design Criteria – Geometry and Layout</vt:lpstr>
      <vt:lpstr>    </vt:lpstr>
      <vt:lpstr>    Section C: Design Criteria – Pavement and Materials</vt:lpstr>
      <vt:lpstr>    Section D: Design Criteria – Drainage and Earthworks</vt:lpstr>
      <vt:lpstr>    </vt:lpstr>
      <vt:lpstr>    Section E: Environmental and Cultural Requirements</vt:lpstr>
      <vt:lpstr>    </vt:lpstr>
      <vt:lpstr>    Section F: Construction and Implementation Considerations</vt:lpstr>
      <vt:lpstr>    </vt:lpstr>
      <vt:lpstr>    Section G: Assumptions and Exclusions</vt:lpstr>
      <vt:lpstr>    </vt:lpstr>
      <vt:lpstr>    Section H: Client Confirmation of Design Criteria</vt:lpstr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Functional Specification and Design Criteria</dc:title>
  <dc:subject/>
  <dc:creator>Karin Florie</dc:creator>
  <cp:keywords/>
  <dc:description/>
  <cp:lastModifiedBy>Karin Florie</cp:lastModifiedBy>
  <cp:revision>5</cp:revision>
  <dcterms:created xsi:type="dcterms:W3CDTF">2026-07-14T04:06:00Z</dcterms:created>
  <dcterms:modified xsi:type="dcterms:W3CDTF">2026-07-14T04:34:00Z</dcterms:modified>
</cp:coreProperties>
</file>